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07E90" w14:textId="66E1A18F" w:rsidR="00333437" w:rsidRPr="009B4613" w:rsidRDefault="00BB343E">
      <w:pPr>
        <w:rPr>
          <w:rFonts w:ascii="Times New Roman" w:hAnsi="Times New Roman" w:cs="Times New Roman"/>
          <w:sz w:val="28"/>
          <w:szCs w:val="28"/>
        </w:rPr>
      </w:pPr>
      <w:r w:rsidRPr="009B4613">
        <w:rPr>
          <w:rFonts w:ascii="Times New Roman" w:hAnsi="Times New Roman" w:cs="Times New Roman"/>
          <w:sz w:val="28"/>
          <w:szCs w:val="28"/>
        </w:rPr>
        <w:t>Открытый урок литературного чтения во 2 классе (УМК «Школа России») по произведению С.В. Михалкова «Новогодняя быль»</w:t>
      </w:r>
    </w:p>
    <w:p w14:paraId="7B8BFCD0" w14:textId="19070458" w:rsidR="00BB343E" w:rsidRPr="009B4613" w:rsidRDefault="00BB343E">
      <w:pPr>
        <w:rPr>
          <w:rFonts w:ascii="Times New Roman" w:hAnsi="Times New Roman" w:cs="Times New Roman"/>
          <w:sz w:val="28"/>
          <w:szCs w:val="28"/>
        </w:rPr>
      </w:pPr>
      <w:r w:rsidRPr="009B4613">
        <w:rPr>
          <w:rFonts w:ascii="Times New Roman" w:hAnsi="Times New Roman" w:cs="Times New Roman"/>
          <w:sz w:val="28"/>
          <w:szCs w:val="28"/>
        </w:rPr>
        <w:t xml:space="preserve">Класс: 2 </w:t>
      </w:r>
    </w:p>
    <w:p w14:paraId="271105ED" w14:textId="3CA7381F" w:rsidR="00BB343E" w:rsidRDefault="00BB343E">
      <w:pPr>
        <w:rPr>
          <w:rFonts w:ascii="Times New Roman" w:hAnsi="Times New Roman" w:cs="Times New Roman"/>
          <w:sz w:val="28"/>
          <w:szCs w:val="28"/>
        </w:rPr>
      </w:pPr>
      <w:r w:rsidRPr="009B4613">
        <w:rPr>
          <w:rFonts w:ascii="Times New Roman" w:hAnsi="Times New Roman" w:cs="Times New Roman"/>
          <w:sz w:val="28"/>
          <w:szCs w:val="28"/>
        </w:rPr>
        <w:t xml:space="preserve">Учебник: </w:t>
      </w:r>
      <w:r w:rsidR="00FE4C0C" w:rsidRPr="009B4613">
        <w:rPr>
          <w:rFonts w:ascii="Times New Roman" w:hAnsi="Times New Roman" w:cs="Times New Roman"/>
          <w:sz w:val="28"/>
          <w:szCs w:val="28"/>
        </w:rPr>
        <w:t>Литературное чтение Л.Ф. Климановой 2 часть</w:t>
      </w:r>
    </w:p>
    <w:p w14:paraId="6149C65B"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Цель: познакомить с произведением С.В. Михалкова «Новогодняя быль»</w:t>
      </w:r>
    </w:p>
    <w:p w14:paraId="664B7DDA"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Задачи:</w:t>
      </w:r>
    </w:p>
    <w:p w14:paraId="79280A81"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Образовательные: ознакомить детей с произведением С.В. Михалкова «Новогодняя быль»</w:t>
      </w:r>
    </w:p>
    <w:p w14:paraId="1027EFCD" w14:textId="21B46044"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 xml:space="preserve">Развивающие: развивать умение видеть главное в тексте, </w:t>
      </w:r>
      <w:r w:rsidR="00C8710F">
        <w:rPr>
          <w:rFonts w:ascii="Times New Roman" w:hAnsi="Times New Roman" w:cs="Times New Roman"/>
          <w:sz w:val="28"/>
          <w:szCs w:val="28"/>
        </w:rPr>
        <w:t>мыслить. Предполагать, рассуждать, делать выводы в процессе анализа художественного произведения, развивать устную речь, воображение, логику</w:t>
      </w:r>
      <w:r w:rsidR="006315B1">
        <w:rPr>
          <w:rFonts w:ascii="Times New Roman" w:hAnsi="Times New Roman" w:cs="Times New Roman"/>
          <w:sz w:val="28"/>
          <w:szCs w:val="28"/>
        </w:rPr>
        <w:t>, т</w:t>
      </w:r>
      <w:r w:rsidR="00C8710F">
        <w:rPr>
          <w:rFonts w:ascii="Times New Roman" w:hAnsi="Times New Roman" w:cs="Times New Roman"/>
          <w:sz w:val="28"/>
          <w:szCs w:val="28"/>
        </w:rPr>
        <w:t>ворческие способности.</w:t>
      </w:r>
    </w:p>
    <w:p w14:paraId="6727458A"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Воспитательные: прививать любовь к природе, к своему здоровью, здоровью окружающих, окружающей среде, прививать интерес к чтению, расширять читательский кругозор.</w:t>
      </w:r>
    </w:p>
    <w:p w14:paraId="68A3B691" w14:textId="226664AC"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Планируемые предметные результаты: дети познакомятся с</w:t>
      </w:r>
      <w:r>
        <w:rPr>
          <w:rFonts w:ascii="Times New Roman" w:hAnsi="Times New Roman" w:cs="Times New Roman"/>
          <w:sz w:val="28"/>
          <w:szCs w:val="28"/>
        </w:rPr>
        <w:t xml:space="preserve"> </w:t>
      </w:r>
      <w:r w:rsidRPr="009B4613">
        <w:rPr>
          <w:rFonts w:ascii="Times New Roman" w:hAnsi="Times New Roman" w:cs="Times New Roman"/>
          <w:sz w:val="28"/>
          <w:szCs w:val="28"/>
        </w:rPr>
        <w:t xml:space="preserve">произведением «Новогодняя быль» С.В. Михалкова, продемонстрируют свое </w:t>
      </w:r>
      <w:r w:rsidRPr="009B4613">
        <w:rPr>
          <w:rFonts w:ascii="Times New Roman" w:hAnsi="Times New Roman" w:cs="Times New Roman"/>
          <w:color w:val="000000"/>
          <w:sz w:val="28"/>
          <w:szCs w:val="28"/>
          <w:shd w:val="clear" w:color="auto" w:fill="FFFFFF"/>
        </w:rPr>
        <w:t>умение выразительно читать </w:t>
      </w:r>
    </w:p>
    <w:p w14:paraId="6B9FC70B"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 xml:space="preserve">Метапредметные результаты: </w:t>
      </w:r>
    </w:p>
    <w:p w14:paraId="6BA3E030" w14:textId="0A5C0253"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Регулятивные: определя</w:t>
      </w:r>
      <w:r>
        <w:rPr>
          <w:rFonts w:ascii="Times New Roman" w:hAnsi="Times New Roman" w:cs="Times New Roman"/>
          <w:sz w:val="28"/>
          <w:szCs w:val="28"/>
        </w:rPr>
        <w:t>ть</w:t>
      </w:r>
      <w:r w:rsidRPr="009B4613">
        <w:rPr>
          <w:rFonts w:ascii="Times New Roman" w:hAnsi="Times New Roman" w:cs="Times New Roman"/>
          <w:sz w:val="28"/>
          <w:szCs w:val="28"/>
        </w:rPr>
        <w:t xml:space="preserve"> цели и задачи учебной деятельности, осуществля</w:t>
      </w:r>
      <w:r>
        <w:rPr>
          <w:rFonts w:ascii="Times New Roman" w:hAnsi="Times New Roman" w:cs="Times New Roman"/>
          <w:sz w:val="28"/>
          <w:szCs w:val="28"/>
        </w:rPr>
        <w:t>ть</w:t>
      </w:r>
      <w:r w:rsidRPr="009B4613">
        <w:rPr>
          <w:rFonts w:ascii="Times New Roman" w:hAnsi="Times New Roman" w:cs="Times New Roman"/>
          <w:sz w:val="28"/>
          <w:szCs w:val="28"/>
        </w:rPr>
        <w:t xml:space="preserve"> контроль и коррекцию результатов самостоятельной работы</w:t>
      </w:r>
    </w:p>
    <w:p w14:paraId="08DC808F" w14:textId="77777777"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Познавательные: перерабатывать полученную информацию, делать выводы на основе обобщения знаний.</w:t>
      </w:r>
    </w:p>
    <w:p w14:paraId="0E3CAFD1" w14:textId="2088225E"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Коммуникативные: донос</w:t>
      </w:r>
      <w:r>
        <w:rPr>
          <w:rFonts w:ascii="Times New Roman" w:hAnsi="Times New Roman" w:cs="Times New Roman"/>
          <w:sz w:val="28"/>
          <w:szCs w:val="28"/>
        </w:rPr>
        <w:t>ить</w:t>
      </w:r>
      <w:r w:rsidRPr="009B4613">
        <w:rPr>
          <w:rFonts w:ascii="Times New Roman" w:hAnsi="Times New Roman" w:cs="Times New Roman"/>
          <w:sz w:val="28"/>
          <w:szCs w:val="28"/>
        </w:rPr>
        <w:t xml:space="preserve"> свою позицию до других, оформля</w:t>
      </w:r>
      <w:r>
        <w:rPr>
          <w:rFonts w:ascii="Times New Roman" w:hAnsi="Times New Roman" w:cs="Times New Roman"/>
          <w:sz w:val="28"/>
          <w:szCs w:val="28"/>
        </w:rPr>
        <w:t>ть</w:t>
      </w:r>
      <w:r w:rsidRPr="009B4613">
        <w:rPr>
          <w:rFonts w:ascii="Times New Roman" w:hAnsi="Times New Roman" w:cs="Times New Roman"/>
          <w:sz w:val="28"/>
          <w:szCs w:val="28"/>
        </w:rPr>
        <w:t xml:space="preserve"> свои мысли в устной речи с учетом своих жизненных и учебных ситуациях</w:t>
      </w:r>
      <w:r w:rsidRPr="009B4613">
        <w:rPr>
          <w:rFonts w:ascii="Times New Roman" w:hAnsi="Times New Roman" w:cs="Times New Roman"/>
          <w:sz w:val="28"/>
          <w:szCs w:val="28"/>
        </w:rPr>
        <w:t xml:space="preserve">, </w:t>
      </w:r>
      <w:r w:rsidRPr="009B4613">
        <w:rPr>
          <w:rFonts w:ascii="Times New Roman" w:hAnsi="Times New Roman" w:cs="Times New Roman"/>
          <w:color w:val="000000"/>
          <w:sz w:val="28"/>
          <w:szCs w:val="28"/>
          <w:shd w:val="clear" w:color="auto" w:fill="FFFFFF"/>
        </w:rPr>
        <w:t>умение высказывать своё отношение к литературным произведениям и героям, ориентироваться на позицию партнёра, вырабатывая общую позицию.</w:t>
      </w:r>
    </w:p>
    <w:p w14:paraId="49318B70" w14:textId="3C9627A3" w:rsidR="009B4613" w:rsidRPr="009B4613" w:rsidRDefault="009B4613" w:rsidP="009B4613">
      <w:pPr>
        <w:rPr>
          <w:rFonts w:ascii="Times New Roman" w:hAnsi="Times New Roman" w:cs="Times New Roman"/>
          <w:sz w:val="28"/>
          <w:szCs w:val="28"/>
        </w:rPr>
      </w:pPr>
      <w:r w:rsidRPr="009B4613">
        <w:rPr>
          <w:rFonts w:ascii="Times New Roman" w:hAnsi="Times New Roman" w:cs="Times New Roman"/>
          <w:sz w:val="28"/>
          <w:szCs w:val="28"/>
        </w:rPr>
        <w:t>Личностные результаты: проявля</w:t>
      </w:r>
      <w:r>
        <w:rPr>
          <w:rFonts w:ascii="Times New Roman" w:hAnsi="Times New Roman" w:cs="Times New Roman"/>
          <w:sz w:val="28"/>
          <w:szCs w:val="28"/>
        </w:rPr>
        <w:t>ть</w:t>
      </w:r>
      <w:r w:rsidRPr="009B4613">
        <w:rPr>
          <w:rFonts w:ascii="Times New Roman" w:hAnsi="Times New Roman" w:cs="Times New Roman"/>
          <w:sz w:val="28"/>
          <w:szCs w:val="28"/>
        </w:rPr>
        <w:t xml:space="preserve"> учебно-познавательный интерес</w:t>
      </w:r>
      <w:r>
        <w:rPr>
          <w:rFonts w:ascii="Times New Roman" w:hAnsi="Times New Roman" w:cs="Times New Roman"/>
          <w:sz w:val="28"/>
          <w:szCs w:val="28"/>
        </w:rPr>
        <w:t>,</w:t>
      </w:r>
      <w:r w:rsidRPr="009B4613">
        <w:rPr>
          <w:color w:val="000000"/>
          <w:sz w:val="28"/>
          <w:szCs w:val="28"/>
          <w:shd w:val="clear" w:color="auto" w:fill="FFFFFF"/>
        </w:rPr>
        <w:t xml:space="preserve"> </w:t>
      </w:r>
      <w:r w:rsidRPr="009B4613">
        <w:rPr>
          <w:rFonts w:ascii="Times New Roman" w:hAnsi="Times New Roman" w:cs="Times New Roman"/>
          <w:color w:val="000000"/>
          <w:sz w:val="28"/>
          <w:szCs w:val="28"/>
          <w:shd w:val="clear" w:color="auto" w:fill="FFFFFF"/>
        </w:rPr>
        <w:t>умение оценивать свои поступки и знания; внимание к переживаниям других людей; чувство сопереживания.</w:t>
      </w:r>
    </w:p>
    <w:p w14:paraId="33686855" w14:textId="77777777" w:rsidR="009B4613" w:rsidRPr="009B4613" w:rsidRDefault="009B4613">
      <w:pPr>
        <w:rPr>
          <w:rFonts w:ascii="Times New Roman" w:hAnsi="Times New Roman" w:cs="Times New Roman"/>
          <w:sz w:val="28"/>
          <w:szCs w:val="28"/>
        </w:rPr>
      </w:pPr>
    </w:p>
    <w:p w14:paraId="0E395EE0" w14:textId="3F16300D" w:rsidR="00BB343E" w:rsidRDefault="00BB343E" w:rsidP="009B4613">
      <w:pPr>
        <w:pStyle w:val="a3"/>
        <w:rPr>
          <w:rFonts w:ascii="Times New Roman" w:hAnsi="Times New Roman" w:cs="Times New Roman"/>
          <w:sz w:val="28"/>
          <w:szCs w:val="28"/>
        </w:rPr>
      </w:pPr>
      <w:r w:rsidRPr="009B4613">
        <w:rPr>
          <w:rFonts w:ascii="Times New Roman" w:hAnsi="Times New Roman" w:cs="Times New Roman"/>
          <w:sz w:val="28"/>
          <w:szCs w:val="28"/>
        </w:rPr>
        <w:t>Тип урока:</w:t>
      </w:r>
      <w:r w:rsidR="00FD09ED" w:rsidRPr="009B4613">
        <w:rPr>
          <w:rFonts w:ascii="Times New Roman" w:hAnsi="Times New Roman" w:cs="Times New Roman"/>
          <w:sz w:val="28"/>
          <w:szCs w:val="28"/>
        </w:rPr>
        <w:t xml:space="preserve"> открытие новых знаний</w:t>
      </w:r>
    </w:p>
    <w:p w14:paraId="1F1FAC4F" w14:textId="5A5F0691" w:rsidR="006315B1" w:rsidRPr="009B4613" w:rsidRDefault="006315B1" w:rsidP="009B4613">
      <w:pPr>
        <w:pStyle w:val="a3"/>
        <w:rPr>
          <w:rFonts w:ascii="Times New Roman" w:hAnsi="Times New Roman" w:cs="Times New Roman"/>
          <w:sz w:val="28"/>
          <w:szCs w:val="28"/>
        </w:rPr>
      </w:pPr>
      <w:r>
        <w:rPr>
          <w:rFonts w:ascii="Times New Roman" w:hAnsi="Times New Roman" w:cs="Times New Roman"/>
          <w:sz w:val="28"/>
          <w:szCs w:val="28"/>
        </w:rPr>
        <w:t>Методы: словесный, наглядный, практический, творческий, проблемно-поисковой.</w:t>
      </w:r>
    </w:p>
    <w:p w14:paraId="57F79E67" w14:textId="6B1FA3B3" w:rsidR="00611B26" w:rsidRPr="009B4613" w:rsidRDefault="00611B26">
      <w:pPr>
        <w:rPr>
          <w:rFonts w:ascii="Times New Roman" w:hAnsi="Times New Roman" w:cs="Times New Roman"/>
          <w:sz w:val="28"/>
          <w:szCs w:val="28"/>
        </w:rPr>
      </w:pPr>
      <w:r w:rsidRPr="009B4613">
        <w:rPr>
          <w:rFonts w:ascii="Times New Roman" w:hAnsi="Times New Roman" w:cs="Times New Roman"/>
          <w:sz w:val="28"/>
          <w:szCs w:val="28"/>
        </w:rPr>
        <w:lastRenderedPageBreak/>
        <w:t>Оборудование: речевая разминка</w:t>
      </w:r>
      <w:r w:rsidR="002140C7" w:rsidRPr="009B4613">
        <w:rPr>
          <w:rFonts w:ascii="Times New Roman" w:hAnsi="Times New Roman" w:cs="Times New Roman"/>
          <w:sz w:val="28"/>
          <w:szCs w:val="28"/>
        </w:rPr>
        <w:t>:</w:t>
      </w:r>
      <w:r w:rsidRPr="009B4613">
        <w:rPr>
          <w:rFonts w:ascii="Times New Roman" w:hAnsi="Times New Roman" w:cs="Times New Roman"/>
          <w:sz w:val="28"/>
          <w:szCs w:val="28"/>
        </w:rPr>
        <w:t xml:space="preserve"> </w:t>
      </w:r>
      <w:r w:rsidR="002140C7" w:rsidRPr="009B4613">
        <w:rPr>
          <w:rFonts w:ascii="Times New Roman" w:hAnsi="Times New Roman" w:cs="Times New Roman"/>
          <w:sz w:val="28"/>
          <w:szCs w:val="28"/>
        </w:rPr>
        <w:t>чистоговорка-</w:t>
      </w:r>
      <w:r w:rsidRPr="009B4613">
        <w:rPr>
          <w:rFonts w:ascii="Times New Roman" w:hAnsi="Times New Roman" w:cs="Times New Roman"/>
          <w:sz w:val="28"/>
          <w:szCs w:val="28"/>
        </w:rPr>
        <w:t>(упражнение, которое способствует формированию правильного дыхания, вырабатывает четкое произношение, правильную артикуляцию, внимание, выразительность, темп чтения, обогащает речь)</w:t>
      </w:r>
      <w:r w:rsidR="002140C7" w:rsidRPr="009B4613">
        <w:rPr>
          <w:rFonts w:ascii="Times New Roman" w:hAnsi="Times New Roman" w:cs="Times New Roman"/>
          <w:sz w:val="28"/>
          <w:szCs w:val="28"/>
        </w:rPr>
        <w:t>, фотографии с зимними пейзажами,</w:t>
      </w:r>
      <w:r w:rsidR="00A57C8D" w:rsidRPr="009B4613">
        <w:rPr>
          <w:rFonts w:ascii="Times New Roman" w:hAnsi="Times New Roman" w:cs="Times New Roman"/>
          <w:sz w:val="28"/>
          <w:szCs w:val="28"/>
        </w:rPr>
        <w:t xml:space="preserve"> «Волшебный сундучок» с мандаринами, новогодними шарами, конфетами, загадки (</w:t>
      </w:r>
    </w:p>
    <w:p w14:paraId="23C01F82" w14:textId="050A7EE2" w:rsidR="003C3261" w:rsidRPr="009B4613" w:rsidRDefault="003C3261">
      <w:pPr>
        <w:rPr>
          <w:rFonts w:ascii="Times New Roman" w:hAnsi="Times New Roman" w:cs="Times New Roman"/>
          <w:sz w:val="28"/>
          <w:szCs w:val="28"/>
        </w:rPr>
      </w:pPr>
      <w:r w:rsidRPr="009B4613">
        <w:rPr>
          <w:rFonts w:ascii="Times New Roman" w:hAnsi="Times New Roman" w:cs="Times New Roman"/>
          <w:sz w:val="28"/>
          <w:szCs w:val="28"/>
        </w:rPr>
        <w:t xml:space="preserve">Елка из фетра, текст для сообщения, </w:t>
      </w:r>
      <w:r w:rsidR="00F95870" w:rsidRPr="009B4613">
        <w:rPr>
          <w:rFonts w:ascii="Times New Roman" w:hAnsi="Times New Roman" w:cs="Times New Roman"/>
          <w:sz w:val="28"/>
          <w:szCs w:val="28"/>
        </w:rPr>
        <w:t>портреты Петра Первого, С.В. Михалкова</w:t>
      </w:r>
      <w:r w:rsidR="004801AA" w:rsidRPr="009B4613">
        <w:rPr>
          <w:rFonts w:ascii="Times New Roman" w:hAnsi="Times New Roman" w:cs="Times New Roman"/>
          <w:sz w:val="28"/>
          <w:szCs w:val="28"/>
        </w:rPr>
        <w:t xml:space="preserve">, фетровые новогодние игрушки на липучках, </w:t>
      </w:r>
      <w:r w:rsidR="009B4613">
        <w:rPr>
          <w:rFonts w:ascii="Times New Roman" w:hAnsi="Times New Roman" w:cs="Times New Roman"/>
          <w:sz w:val="28"/>
          <w:szCs w:val="28"/>
        </w:rPr>
        <w:t>фонограмма произведения</w:t>
      </w:r>
      <w:r w:rsidR="006315B1">
        <w:rPr>
          <w:rFonts w:ascii="Times New Roman" w:hAnsi="Times New Roman" w:cs="Times New Roman"/>
          <w:sz w:val="28"/>
          <w:szCs w:val="28"/>
        </w:rPr>
        <w:t>, картинки с животными (клест, белка, кабан)</w:t>
      </w:r>
    </w:p>
    <w:p w14:paraId="0250FECC" w14:textId="5BFBD1E7" w:rsidR="00735CAE" w:rsidRPr="009B4613" w:rsidRDefault="00735CAE" w:rsidP="00735CAE">
      <w:pPr>
        <w:rPr>
          <w:rFonts w:ascii="Times New Roman" w:hAnsi="Times New Roman" w:cs="Times New Roman"/>
          <w:sz w:val="28"/>
          <w:szCs w:val="28"/>
        </w:rPr>
      </w:pPr>
      <w:r w:rsidRPr="009B4613">
        <w:rPr>
          <w:rFonts w:ascii="Times New Roman" w:hAnsi="Times New Roman" w:cs="Times New Roman"/>
          <w:sz w:val="28"/>
          <w:szCs w:val="28"/>
        </w:rPr>
        <w:t>Ход урока</w:t>
      </w:r>
    </w:p>
    <w:p w14:paraId="020B7E4A" w14:textId="13033CA5" w:rsidR="00FE4C0C" w:rsidRPr="009B4613" w:rsidRDefault="008D5136" w:rsidP="00735CAE">
      <w:pPr>
        <w:rPr>
          <w:rFonts w:ascii="Times New Roman" w:hAnsi="Times New Roman" w:cs="Times New Roman"/>
          <w:sz w:val="28"/>
          <w:szCs w:val="28"/>
        </w:rPr>
      </w:pPr>
      <w:r>
        <w:rPr>
          <w:rFonts w:ascii="Times New Roman" w:hAnsi="Times New Roman" w:cs="Times New Roman"/>
          <w:sz w:val="28"/>
          <w:szCs w:val="28"/>
        </w:rPr>
        <w:t>1.</w:t>
      </w:r>
      <w:r w:rsidR="00FE4C0C" w:rsidRPr="009B4613">
        <w:rPr>
          <w:rFonts w:ascii="Times New Roman" w:hAnsi="Times New Roman" w:cs="Times New Roman"/>
          <w:sz w:val="28"/>
          <w:szCs w:val="28"/>
        </w:rPr>
        <w:t>Организационный момент. Психологический настрой на урок.</w:t>
      </w:r>
    </w:p>
    <w:p w14:paraId="0690A430" w14:textId="73F49B8B"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-Здравствуйте,</w:t>
      </w:r>
    </w:p>
    <w:p w14:paraId="41F920B0" w14:textId="11BDD1BA"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Слово какое чудесное, (карточка со словарным словом на доске)</w:t>
      </w:r>
    </w:p>
    <w:p w14:paraId="0180A0AE" w14:textId="12385A9D"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Красивое, доброе, чуточку нежное.</w:t>
      </w:r>
    </w:p>
    <w:p w14:paraId="785518C6" w14:textId="382AE28D"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-Здравствуйте!</w:t>
      </w:r>
    </w:p>
    <w:p w14:paraId="60462E78" w14:textId="36F4C4C6"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Скажем мы новому дню!</w:t>
      </w:r>
    </w:p>
    <w:p w14:paraId="2952EA93" w14:textId="60856FE7"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 Здравствуйте!</w:t>
      </w:r>
    </w:p>
    <w:p w14:paraId="242CCCC8" w14:textId="1E73B223"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Скажем мы нашим гостям!</w:t>
      </w:r>
    </w:p>
    <w:p w14:paraId="3D07C6FD" w14:textId="7CB23BA4" w:rsidR="00FE4C0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Здоровья желаем всем и </w:t>
      </w:r>
      <w:r w:rsidRPr="009B4613">
        <w:rPr>
          <w:rFonts w:ascii="Times New Roman" w:hAnsi="Times New Roman" w:cs="Times New Roman"/>
          <w:b/>
          <w:bCs/>
          <w:sz w:val="28"/>
          <w:szCs w:val="28"/>
        </w:rPr>
        <w:t>всему</w:t>
      </w:r>
      <w:r w:rsidRPr="009B4613">
        <w:rPr>
          <w:rFonts w:ascii="Times New Roman" w:hAnsi="Times New Roman" w:cs="Times New Roman"/>
          <w:sz w:val="28"/>
          <w:szCs w:val="28"/>
        </w:rPr>
        <w:t>!</w:t>
      </w:r>
    </w:p>
    <w:p w14:paraId="76DB8789" w14:textId="77777777" w:rsidR="009153DC" w:rsidRPr="009B4613" w:rsidRDefault="00FE4C0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Мы помним про секрет этого слова! </w:t>
      </w:r>
    </w:p>
    <w:p w14:paraId="0C6D9810" w14:textId="5747C19D" w:rsidR="00FE4C0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Мы желаем всем здоровья! </w:t>
      </w:r>
    </w:p>
    <w:p w14:paraId="5C525241" w14:textId="6A7E2310"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А я еще желаю здоровья </w:t>
      </w:r>
      <w:r w:rsidRPr="009B4613">
        <w:rPr>
          <w:rFonts w:ascii="Times New Roman" w:hAnsi="Times New Roman" w:cs="Times New Roman"/>
          <w:b/>
          <w:bCs/>
          <w:sz w:val="28"/>
          <w:szCs w:val="28"/>
        </w:rPr>
        <w:t>нашей планете</w:t>
      </w:r>
      <w:r w:rsidRPr="009B4613">
        <w:rPr>
          <w:rFonts w:ascii="Times New Roman" w:hAnsi="Times New Roman" w:cs="Times New Roman"/>
          <w:sz w:val="28"/>
          <w:szCs w:val="28"/>
        </w:rPr>
        <w:t>!</w:t>
      </w:r>
    </w:p>
    <w:p w14:paraId="0EFDFE6B" w14:textId="61C76A0A" w:rsidR="009153DC" w:rsidRPr="009B4613" w:rsidRDefault="009153DC" w:rsidP="00FE4C0C">
      <w:pPr>
        <w:pStyle w:val="a3"/>
        <w:rPr>
          <w:rFonts w:ascii="Times New Roman" w:hAnsi="Times New Roman" w:cs="Times New Roman"/>
          <w:b/>
          <w:bCs/>
          <w:sz w:val="28"/>
          <w:szCs w:val="28"/>
        </w:rPr>
      </w:pPr>
      <w:r w:rsidRPr="009B4613">
        <w:rPr>
          <w:rFonts w:ascii="Times New Roman" w:hAnsi="Times New Roman" w:cs="Times New Roman"/>
          <w:b/>
          <w:bCs/>
          <w:sz w:val="28"/>
          <w:szCs w:val="28"/>
          <w:u w:val="single"/>
        </w:rPr>
        <w:t>Проблемная ситуация</w:t>
      </w:r>
    </w:p>
    <w:p w14:paraId="2A9546A0" w14:textId="15190CA4"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-Почему, как вы думаете, я и нашей планете пожелала здоровья?</w:t>
      </w:r>
    </w:p>
    <w:p w14:paraId="01AD1094" w14:textId="77777777"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Ответы детей: </w:t>
      </w:r>
    </w:p>
    <w:p w14:paraId="1EBC8D57" w14:textId="1B5BD8E0"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-Наша жизнь и здоровье зависит от здоровья планеты.</w:t>
      </w:r>
    </w:p>
    <w:p w14:paraId="11378E54" w14:textId="640D80F3"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 xml:space="preserve">-Воздух, которым мы дышим, вода, которую мы пьем, еда, которую мы употребляем- все это дары планеты. Они должны быть чистыми. </w:t>
      </w:r>
    </w:p>
    <w:p w14:paraId="05AC7F1A" w14:textId="74D2A288" w:rsidR="009153DC" w:rsidRPr="009B4613" w:rsidRDefault="009153DC" w:rsidP="00FE4C0C">
      <w:pPr>
        <w:pStyle w:val="a3"/>
        <w:rPr>
          <w:rFonts w:ascii="Times New Roman" w:hAnsi="Times New Roman" w:cs="Times New Roman"/>
          <w:sz w:val="28"/>
          <w:szCs w:val="28"/>
        </w:rPr>
      </w:pPr>
      <w:r w:rsidRPr="009B4613">
        <w:rPr>
          <w:rFonts w:ascii="Times New Roman" w:hAnsi="Times New Roman" w:cs="Times New Roman"/>
          <w:sz w:val="28"/>
          <w:szCs w:val="28"/>
        </w:rPr>
        <w:t>-Когда мы наносим ущерб Земле, мы вредим собственному здоровью и т.д</w:t>
      </w:r>
    </w:p>
    <w:p w14:paraId="03C54013" w14:textId="7D7F52DE" w:rsidR="009153DC" w:rsidRPr="009B4613" w:rsidRDefault="00C92EC6" w:rsidP="00FE4C0C">
      <w:pPr>
        <w:pStyle w:val="a3"/>
        <w:rPr>
          <w:rFonts w:ascii="Times New Roman" w:hAnsi="Times New Roman" w:cs="Times New Roman"/>
          <w:sz w:val="28"/>
          <w:szCs w:val="28"/>
        </w:rPr>
      </w:pPr>
      <w:r w:rsidRPr="009B4613">
        <w:rPr>
          <w:rFonts w:ascii="Times New Roman" w:hAnsi="Times New Roman" w:cs="Times New Roman"/>
          <w:sz w:val="28"/>
          <w:szCs w:val="28"/>
        </w:rPr>
        <w:t>И об этом мы сегодня тоже поговорим…</w:t>
      </w:r>
    </w:p>
    <w:p w14:paraId="49FE75D6" w14:textId="77777777" w:rsidR="005F67BD" w:rsidRPr="009B4613" w:rsidRDefault="005F67BD" w:rsidP="005F67BD">
      <w:pPr>
        <w:pStyle w:val="a3"/>
        <w:rPr>
          <w:rFonts w:ascii="Times New Roman" w:hAnsi="Times New Roman" w:cs="Times New Roman"/>
          <w:sz w:val="28"/>
          <w:szCs w:val="28"/>
        </w:rPr>
      </w:pPr>
      <w:r w:rsidRPr="009B4613">
        <w:rPr>
          <w:rFonts w:ascii="Times New Roman" w:hAnsi="Times New Roman" w:cs="Times New Roman"/>
          <w:sz w:val="28"/>
          <w:szCs w:val="28"/>
        </w:rPr>
        <w:t>Продолжаем работать по разделу «Люблю природу русскую. Зима»</w:t>
      </w:r>
    </w:p>
    <w:p w14:paraId="638CB75F" w14:textId="77777777" w:rsidR="005F67BD" w:rsidRPr="009B4613" w:rsidRDefault="005F67BD" w:rsidP="00FE4C0C">
      <w:pPr>
        <w:pStyle w:val="a3"/>
        <w:rPr>
          <w:rFonts w:ascii="Times New Roman" w:hAnsi="Times New Roman" w:cs="Times New Roman"/>
          <w:sz w:val="28"/>
          <w:szCs w:val="28"/>
        </w:rPr>
      </w:pPr>
    </w:p>
    <w:p w14:paraId="0F7034B4" w14:textId="3F87F9C0" w:rsidR="00C92EC6" w:rsidRPr="008D5136" w:rsidRDefault="008D5136" w:rsidP="008D5136">
      <w:pPr>
        <w:ind w:left="360"/>
        <w:rPr>
          <w:rFonts w:ascii="Times New Roman" w:hAnsi="Times New Roman" w:cs="Times New Roman"/>
          <w:sz w:val="28"/>
          <w:szCs w:val="28"/>
        </w:rPr>
      </w:pPr>
      <w:r>
        <w:rPr>
          <w:rFonts w:ascii="Times New Roman" w:hAnsi="Times New Roman" w:cs="Times New Roman"/>
          <w:sz w:val="28"/>
          <w:szCs w:val="28"/>
        </w:rPr>
        <w:t xml:space="preserve">2. </w:t>
      </w:r>
      <w:r w:rsidR="00C92EC6" w:rsidRPr="008D5136">
        <w:rPr>
          <w:rFonts w:ascii="Times New Roman" w:hAnsi="Times New Roman" w:cs="Times New Roman"/>
          <w:sz w:val="28"/>
          <w:szCs w:val="28"/>
        </w:rPr>
        <w:t>Актуализация знаний</w:t>
      </w:r>
    </w:p>
    <w:p w14:paraId="320EA5B3" w14:textId="0C8229CC" w:rsidR="00C92EC6" w:rsidRPr="009B4613" w:rsidRDefault="00C92EC6" w:rsidP="00C92EC6">
      <w:pPr>
        <w:pStyle w:val="a3"/>
        <w:rPr>
          <w:rFonts w:ascii="Times New Roman" w:hAnsi="Times New Roman" w:cs="Times New Roman"/>
          <w:sz w:val="28"/>
          <w:szCs w:val="28"/>
        </w:rPr>
      </w:pPr>
      <w:r w:rsidRPr="009B4613">
        <w:rPr>
          <w:rFonts w:ascii="Times New Roman" w:hAnsi="Times New Roman" w:cs="Times New Roman"/>
          <w:sz w:val="28"/>
          <w:szCs w:val="28"/>
        </w:rPr>
        <w:t>Вспомним произведение, которое мы изучали в 1 классе В Берестова</w:t>
      </w:r>
    </w:p>
    <w:p w14:paraId="39E47C36" w14:textId="387CD792" w:rsidR="00C92EC6" w:rsidRPr="009B4613" w:rsidRDefault="00C92EC6" w:rsidP="00C92EC6">
      <w:pPr>
        <w:pStyle w:val="a3"/>
        <w:rPr>
          <w:rFonts w:ascii="Times New Roman" w:hAnsi="Times New Roman" w:cs="Times New Roman"/>
          <w:sz w:val="28"/>
          <w:szCs w:val="28"/>
        </w:rPr>
      </w:pPr>
      <w:r w:rsidRPr="009B4613">
        <w:rPr>
          <w:rFonts w:ascii="Times New Roman" w:hAnsi="Times New Roman" w:cs="Times New Roman"/>
          <w:sz w:val="28"/>
          <w:szCs w:val="28"/>
        </w:rPr>
        <w:t>Как хорошо уметь читать!</w:t>
      </w:r>
    </w:p>
    <w:p w14:paraId="6CF55321" w14:textId="104815E6" w:rsidR="00C92EC6" w:rsidRPr="009B4613" w:rsidRDefault="00C92EC6" w:rsidP="00C92EC6">
      <w:pPr>
        <w:pStyle w:val="a3"/>
        <w:rPr>
          <w:rFonts w:ascii="Times New Roman" w:hAnsi="Times New Roman" w:cs="Times New Roman"/>
          <w:sz w:val="28"/>
          <w:szCs w:val="28"/>
        </w:rPr>
      </w:pPr>
      <w:r w:rsidRPr="009B4613">
        <w:rPr>
          <w:rFonts w:ascii="Times New Roman" w:hAnsi="Times New Roman" w:cs="Times New Roman"/>
          <w:sz w:val="28"/>
          <w:szCs w:val="28"/>
        </w:rPr>
        <w:t>Не надо…</w:t>
      </w:r>
    </w:p>
    <w:p w14:paraId="786FD198" w14:textId="40C093D9" w:rsidR="002C48EB" w:rsidRPr="009B4613" w:rsidRDefault="00C92EC6" w:rsidP="00FE4C0C">
      <w:pPr>
        <w:rPr>
          <w:rFonts w:ascii="Times New Roman" w:hAnsi="Times New Roman" w:cs="Times New Roman"/>
          <w:sz w:val="28"/>
          <w:szCs w:val="28"/>
        </w:rPr>
      </w:pPr>
      <w:r w:rsidRPr="009B4613">
        <w:rPr>
          <w:rFonts w:ascii="Times New Roman" w:hAnsi="Times New Roman" w:cs="Times New Roman"/>
          <w:sz w:val="28"/>
          <w:szCs w:val="28"/>
        </w:rPr>
        <w:lastRenderedPageBreak/>
        <w:t>Сегодня мы вновь в рубрике «Как хорошо уметь читать»</w:t>
      </w:r>
      <w:r w:rsidR="002C48EB" w:rsidRPr="009B4613">
        <w:rPr>
          <w:rFonts w:ascii="Times New Roman" w:hAnsi="Times New Roman" w:cs="Times New Roman"/>
          <w:sz w:val="28"/>
          <w:szCs w:val="28"/>
        </w:rPr>
        <w:t xml:space="preserve"> и докажем, что мы научились хорошо читать</w:t>
      </w:r>
      <w:r w:rsidR="005F67BD" w:rsidRPr="009B4613">
        <w:rPr>
          <w:rFonts w:ascii="Times New Roman" w:hAnsi="Times New Roman" w:cs="Times New Roman"/>
          <w:sz w:val="28"/>
          <w:szCs w:val="28"/>
        </w:rPr>
        <w:t>, и</w:t>
      </w:r>
      <w:r w:rsidR="002C48EB" w:rsidRPr="009B4613">
        <w:rPr>
          <w:rFonts w:ascii="Times New Roman" w:hAnsi="Times New Roman" w:cs="Times New Roman"/>
          <w:sz w:val="28"/>
          <w:szCs w:val="28"/>
        </w:rPr>
        <w:t xml:space="preserve"> что читать – ЭТО ХОРОШО, </w:t>
      </w:r>
      <w:r w:rsidR="005F67BD" w:rsidRPr="009B4613">
        <w:rPr>
          <w:rFonts w:ascii="Times New Roman" w:hAnsi="Times New Roman" w:cs="Times New Roman"/>
          <w:sz w:val="28"/>
          <w:szCs w:val="28"/>
        </w:rPr>
        <w:t>З</w:t>
      </w:r>
      <w:r w:rsidR="002C48EB" w:rsidRPr="009B4613">
        <w:rPr>
          <w:rFonts w:ascii="Times New Roman" w:hAnsi="Times New Roman" w:cs="Times New Roman"/>
          <w:sz w:val="28"/>
          <w:szCs w:val="28"/>
        </w:rPr>
        <w:t>ДОРОВО! А правильно читать, т.е</w:t>
      </w:r>
      <w:r w:rsidR="005F67BD" w:rsidRPr="009B4613">
        <w:rPr>
          <w:rFonts w:ascii="Times New Roman" w:hAnsi="Times New Roman" w:cs="Times New Roman"/>
          <w:sz w:val="28"/>
          <w:szCs w:val="28"/>
        </w:rPr>
        <w:t>.</w:t>
      </w:r>
      <w:r w:rsidR="002C48EB" w:rsidRPr="009B4613">
        <w:rPr>
          <w:rFonts w:ascii="Times New Roman" w:hAnsi="Times New Roman" w:cs="Times New Roman"/>
          <w:sz w:val="28"/>
          <w:szCs w:val="28"/>
        </w:rPr>
        <w:t xml:space="preserve"> соблюдать правила гигиены зрения-залог здоровья!</w:t>
      </w:r>
    </w:p>
    <w:p w14:paraId="5CB51429" w14:textId="74C8B46B" w:rsidR="002C48EB" w:rsidRPr="009B4613" w:rsidRDefault="002C48EB" w:rsidP="00FE4C0C">
      <w:pPr>
        <w:rPr>
          <w:rFonts w:ascii="Times New Roman" w:hAnsi="Times New Roman" w:cs="Times New Roman"/>
          <w:sz w:val="28"/>
          <w:szCs w:val="28"/>
        </w:rPr>
      </w:pPr>
      <w:r w:rsidRPr="009B4613">
        <w:rPr>
          <w:rFonts w:ascii="Times New Roman" w:hAnsi="Times New Roman" w:cs="Times New Roman"/>
          <w:sz w:val="28"/>
          <w:szCs w:val="28"/>
        </w:rPr>
        <w:t>Напоминаю:</w:t>
      </w:r>
    </w:p>
    <w:p w14:paraId="68569B16" w14:textId="7705344D" w:rsidR="00FE4C0C" w:rsidRPr="009B4613" w:rsidRDefault="002C48EB" w:rsidP="002C48EB">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При чтении мы должны держать текст на расстоянии 30 см от глаз!</w:t>
      </w:r>
    </w:p>
    <w:p w14:paraId="6F332D8E" w14:textId="4DAC0919" w:rsidR="002C48EB" w:rsidRPr="009B4613" w:rsidRDefault="002C48EB" w:rsidP="002C48EB">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Читать необходимо при хорошем освещении.</w:t>
      </w:r>
    </w:p>
    <w:p w14:paraId="1AC7AC32" w14:textId="3480B496" w:rsidR="002C48EB" w:rsidRPr="009B4613" w:rsidRDefault="002C48EB" w:rsidP="002C48EB">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Необходимо делать перерывы при чтении- давать глазам отдыхать.</w:t>
      </w:r>
    </w:p>
    <w:p w14:paraId="3E80D040" w14:textId="6122F73C" w:rsidR="002C48EB" w:rsidRPr="009B4613" w:rsidRDefault="002C48EB" w:rsidP="002C48EB">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Чаще делать гимнастику для глаз.</w:t>
      </w:r>
    </w:p>
    <w:p w14:paraId="41AF61F6" w14:textId="77777777" w:rsidR="00443105" w:rsidRPr="009B4613" w:rsidRDefault="00443105" w:rsidP="00443105">
      <w:pPr>
        <w:pStyle w:val="a3"/>
        <w:rPr>
          <w:rFonts w:ascii="Times New Roman" w:hAnsi="Times New Roman" w:cs="Times New Roman"/>
          <w:sz w:val="28"/>
          <w:szCs w:val="28"/>
        </w:rPr>
      </w:pPr>
    </w:p>
    <w:p w14:paraId="2ED771F2" w14:textId="77777777" w:rsidR="006315B1" w:rsidRDefault="005F67BD" w:rsidP="005F67BD">
      <w:pPr>
        <w:pStyle w:val="a3"/>
        <w:rPr>
          <w:rFonts w:ascii="Times New Roman" w:hAnsi="Times New Roman" w:cs="Times New Roman"/>
          <w:sz w:val="28"/>
          <w:szCs w:val="28"/>
        </w:rPr>
      </w:pPr>
      <w:r w:rsidRPr="009B4613">
        <w:rPr>
          <w:rFonts w:ascii="Times New Roman" w:hAnsi="Times New Roman" w:cs="Times New Roman"/>
          <w:sz w:val="28"/>
          <w:szCs w:val="28"/>
        </w:rPr>
        <w:t>3 Речевая разминка</w:t>
      </w:r>
      <w:r w:rsidR="00611B26" w:rsidRPr="009B4613">
        <w:rPr>
          <w:rFonts w:ascii="Times New Roman" w:hAnsi="Times New Roman" w:cs="Times New Roman"/>
          <w:sz w:val="28"/>
          <w:szCs w:val="28"/>
        </w:rPr>
        <w:t xml:space="preserve">. </w:t>
      </w:r>
    </w:p>
    <w:p w14:paraId="657D6850" w14:textId="0A8BC37E" w:rsidR="005F67BD" w:rsidRPr="009B4613" w:rsidRDefault="00611B26" w:rsidP="006315B1">
      <w:pPr>
        <w:pStyle w:val="a3"/>
        <w:numPr>
          <w:ilvl w:val="0"/>
          <w:numId w:val="15"/>
        </w:numPr>
        <w:rPr>
          <w:rFonts w:ascii="Times New Roman" w:hAnsi="Times New Roman" w:cs="Times New Roman"/>
          <w:sz w:val="28"/>
          <w:szCs w:val="28"/>
        </w:rPr>
      </w:pPr>
      <w:r w:rsidRPr="009B4613">
        <w:rPr>
          <w:rFonts w:ascii="Times New Roman" w:hAnsi="Times New Roman" w:cs="Times New Roman"/>
          <w:sz w:val="28"/>
          <w:szCs w:val="28"/>
        </w:rPr>
        <w:t>ЧИСТОГОВОРКА</w:t>
      </w:r>
    </w:p>
    <w:p w14:paraId="684080CD" w14:textId="58E8BDD7"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Произнеси с восхищением</w:t>
      </w:r>
      <w:r w:rsidR="002140C7" w:rsidRPr="009B4613">
        <w:rPr>
          <w:rFonts w:ascii="Times New Roman" w:hAnsi="Times New Roman" w:cs="Times New Roman"/>
          <w:sz w:val="28"/>
          <w:szCs w:val="28"/>
        </w:rPr>
        <w:t>.</w:t>
      </w:r>
    </w:p>
    <w:p w14:paraId="5E43B125" w14:textId="3A862BF6" w:rsidR="005F67BD" w:rsidRPr="009B4613" w:rsidRDefault="005F67BD" w:rsidP="005F67BD">
      <w:pPr>
        <w:pStyle w:val="a3"/>
        <w:rPr>
          <w:rFonts w:ascii="Times New Roman" w:hAnsi="Times New Roman" w:cs="Times New Roman"/>
          <w:sz w:val="28"/>
          <w:szCs w:val="28"/>
        </w:rPr>
      </w:pPr>
      <w:r w:rsidRPr="009B4613">
        <w:rPr>
          <w:rFonts w:ascii="Times New Roman" w:hAnsi="Times New Roman" w:cs="Times New Roman"/>
          <w:sz w:val="28"/>
          <w:szCs w:val="28"/>
        </w:rPr>
        <w:t>Ма-ма- ма- идет снежная зима</w:t>
      </w:r>
      <w:r w:rsidR="00611B26" w:rsidRPr="009B4613">
        <w:rPr>
          <w:rFonts w:ascii="Times New Roman" w:hAnsi="Times New Roman" w:cs="Times New Roman"/>
          <w:sz w:val="28"/>
          <w:szCs w:val="28"/>
        </w:rPr>
        <w:t>!</w:t>
      </w:r>
    </w:p>
    <w:p w14:paraId="7311A4AC" w14:textId="51D33F05"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Произнеси задорно, весело.</w:t>
      </w:r>
    </w:p>
    <w:p w14:paraId="004BEECA" w14:textId="26700532" w:rsidR="005F67BD" w:rsidRPr="009B4613" w:rsidRDefault="005F67BD" w:rsidP="005F67BD">
      <w:pPr>
        <w:pStyle w:val="a3"/>
        <w:rPr>
          <w:rFonts w:ascii="Times New Roman" w:hAnsi="Times New Roman" w:cs="Times New Roman"/>
          <w:sz w:val="28"/>
          <w:szCs w:val="28"/>
        </w:rPr>
      </w:pPr>
      <w:r w:rsidRPr="009B4613">
        <w:rPr>
          <w:rFonts w:ascii="Times New Roman" w:hAnsi="Times New Roman" w:cs="Times New Roman"/>
          <w:sz w:val="28"/>
          <w:szCs w:val="28"/>
        </w:rPr>
        <w:t>Ки-ки-ки- любим мы играть в снежки. (Ки</w:t>
      </w:r>
      <w:r w:rsidR="00990CAD" w:rsidRPr="009B4613">
        <w:rPr>
          <w:rFonts w:ascii="Times New Roman" w:hAnsi="Times New Roman" w:cs="Times New Roman"/>
          <w:sz w:val="28"/>
          <w:szCs w:val="28"/>
        </w:rPr>
        <w:t>даем</w:t>
      </w:r>
      <w:r w:rsidRPr="009B4613">
        <w:rPr>
          <w:rFonts w:ascii="Times New Roman" w:hAnsi="Times New Roman" w:cs="Times New Roman"/>
          <w:sz w:val="28"/>
          <w:szCs w:val="28"/>
        </w:rPr>
        <w:t xml:space="preserve"> снеж</w:t>
      </w:r>
      <w:r w:rsidR="00990CAD" w:rsidRPr="009B4613">
        <w:rPr>
          <w:rFonts w:ascii="Times New Roman" w:hAnsi="Times New Roman" w:cs="Times New Roman"/>
          <w:sz w:val="28"/>
          <w:szCs w:val="28"/>
        </w:rPr>
        <w:t>ок</w:t>
      </w:r>
      <w:r w:rsidRPr="009B4613">
        <w:rPr>
          <w:rFonts w:ascii="Times New Roman" w:hAnsi="Times New Roman" w:cs="Times New Roman"/>
          <w:sz w:val="28"/>
          <w:szCs w:val="28"/>
        </w:rPr>
        <w:t>)</w:t>
      </w:r>
    </w:p>
    <w:p w14:paraId="5263F02D" w14:textId="18048770" w:rsidR="002140C7" w:rsidRPr="009B4613" w:rsidRDefault="002140C7" w:rsidP="005F67BD">
      <w:pPr>
        <w:pStyle w:val="a3"/>
        <w:rPr>
          <w:rFonts w:ascii="Times New Roman" w:hAnsi="Times New Roman" w:cs="Times New Roman"/>
          <w:sz w:val="28"/>
          <w:szCs w:val="28"/>
        </w:rPr>
      </w:pPr>
      <w:r w:rsidRPr="009B4613">
        <w:rPr>
          <w:rFonts w:ascii="Times New Roman" w:hAnsi="Times New Roman" w:cs="Times New Roman"/>
          <w:sz w:val="28"/>
          <w:szCs w:val="28"/>
        </w:rPr>
        <w:t>Произнеси с удивлением.</w:t>
      </w:r>
    </w:p>
    <w:p w14:paraId="65669902" w14:textId="77777777" w:rsidR="00990CAD" w:rsidRPr="009B4613" w:rsidRDefault="00990CAD" w:rsidP="00990CAD">
      <w:pPr>
        <w:rPr>
          <w:rFonts w:ascii="Times New Roman" w:hAnsi="Times New Roman" w:cs="Times New Roman"/>
          <w:sz w:val="28"/>
          <w:szCs w:val="28"/>
        </w:rPr>
      </w:pPr>
      <w:r w:rsidRPr="009B4613">
        <w:rPr>
          <w:rFonts w:ascii="Times New Roman" w:hAnsi="Times New Roman" w:cs="Times New Roman"/>
          <w:sz w:val="28"/>
          <w:szCs w:val="28"/>
        </w:rPr>
        <w:t xml:space="preserve">               </w:t>
      </w:r>
      <w:r w:rsidR="005F67BD" w:rsidRPr="009B4613">
        <w:rPr>
          <w:rFonts w:ascii="Times New Roman" w:hAnsi="Times New Roman" w:cs="Times New Roman"/>
          <w:sz w:val="28"/>
          <w:szCs w:val="28"/>
        </w:rPr>
        <w:t xml:space="preserve">Оз-оз-оз- щеплет щеки нам мороз. (помним, что надо беречь себя в сильный мороз)  </w:t>
      </w:r>
    </w:p>
    <w:p w14:paraId="2C9D3580" w14:textId="026AEEC9" w:rsidR="005F67BD" w:rsidRPr="009B4613" w:rsidRDefault="00990CAD" w:rsidP="00990CAD">
      <w:pPr>
        <w:pStyle w:val="a3"/>
        <w:numPr>
          <w:ilvl w:val="0"/>
          <w:numId w:val="7"/>
        </w:numPr>
        <w:rPr>
          <w:rFonts w:ascii="Times New Roman" w:hAnsi="Times New Roman" w:cs="Times New Roman"/>
          <w:sz w:val="28"/>
          <w:szCs w:val="28"/>
        </w:rPr>
      </w:pPr>
      <w:r w:rsidRPr="009B4613">
        <w:rPr>
          <w:rFonts w:ascii="Times New Roman" w:hAnsi="Times New Roman" w:cs="Times New Roman"/>
          <w:sz w:val="28"/>
          <w:szCs w:val="28"/>
        </w:rPr>
        <w:t>П</w:t>
      </w:r>
      <w:r w:rsidR="005F67BD" w:rsidRPr="009B4613">
        <w:rPr>
          <w:rFonts w:ascii="Times New Roman" w:hAnsi="Times New Roman" w:cs="Times New Roman"/>
          <w:sz w:val="28"/>
          <w:szCs w:val="28"/>
        </w:rPr>
        <w:t>амятка «</w:t>
      </w:r>
      <w:r w:rsidR="00611B26" w:rsidRPr="009B4613">
        <w:rPr>
          <w:rFonts w:ascii="Times New Roman" w:hAnsi="Times New Roman" w:cs="Times New Roman"/>
          <w:sz w:val="28"/>
          <w:szCs w:val="28"/>
        </w:rPr>
        <w:t>Обморожения не страшны, если…»- для ознакомления дома!</w:t>
      </w:r>
      <w:r w:rsidRPr="009B4613">
        <w:rPr>
          <w:rFonts w:ascii="Times New Roman" w:hAnsi="Times New Roman" w:cs="Times New Roman"/>
          <w:sz w:val="28"/>
          <w:szCs w:val="28"/>
        </w:rPr>
        <w:t>( на партах у детей)</w:t>
      </w:r>
    </w:p>
    <w:p w14:paraId="451EBD41" w14:textId="7636E7A8" w:rsidR="002140C7" w:rsidRPr="009B4613" w:rsidRDefault="002140C7" w:rsidP="005F67BD">
      <w:pPr>
        <w:pStyle w:val="a3"/>
        <w:rPr>
          <w:rFonts w:ascii="Times New Roman" w:hAnsi="Times New Roman" w:cs="Times New Roman"/>
          <w:sz w:val="28"/>
          <w:szCs w:val="28"/>
        </w:rPr>
      </w:pPr>
      <w:r w:rsidRPr="009B4613">
        <w:rPr>
          <w:rFonts w:ascii="Times New Roman" w:hAnsi="Times New Roman" w:cs="Times New Roman"/>
          <w:sz w:val="28"/>
          <w:szCs w:val="28"/>
        </w:rPr>
        <w:t>Произнеси громки, восторженно.</w:t>
      </w:r>
    </w:p>
    <w:p w14:paraId="191F9215" w14:textId="51ADD122"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Лю-лю-лю- зиму снежную люблю</w:t>
      </w:r>
      <w:r w:rsidR="002140C7" w:rsidRPr="009B4613">
        <w:rPr>
          <w:rFonts w:ascii="Times New Roman" w:hAnsi="Times New Roman" w:cs="Times New Roman"/>
          <w:sz w:val="28"/>
          <w:szCs w:val="28"/>
        </w:rPr>
        <w:t>!</w:t>
      </w:r>
    </w:p>
    <w:p w14:paraId="56C528C5" w14:textId="77777777" w:rsidR="00611B26" w:rsidRPr="009B4613" w:rsidRDefault="00611B26" w:rsidP="005F67BD">
      <w:pPr>
        <w:pStyle w:val="a3"/>
        <w:rPr>
          <w:rFonts w:ascii="Times New Roman" w:hAnsi="Times New Roman" w:cs="Times New Roman"/>
          <w:sz w:val="28"/>
          <w:szCs w:val="28"/>
        </w:rPr>
      </w:pPr>
    </w:p>
    <w:p w14:paraId="4AEF5274" w14:textId="0C47549B"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 Я люблю снежную зиму!</w:t>
      </w:r>
    </w:p>
    <w:p w14:paraId="45767D2D" w14:textId="23264A68"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Это время года любят и писатели, и поэты, и музыканты, и художники. Произведений об этом удивительном времени года много.</w:t>
      </w:r>
    </w:p>
    <w:p w14:paraId="3B892D47" w14:textId="269E24CB"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-А вы любите зиму? А почему вам так нравится это время года?</w:t>
      </w:r>
    </w:p>
    <w:p w14:paraId="52E93768" w14:textId="7B048F66"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Ответы детей:</w:t>
      </w:r>
    </w:p>
    <w:p w14:paraId="4B82EB59" w14:textId="7E3D464F"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Зимние развлечения: катание на санках, лыжах, коньках нравятся.</w:t>
      </w:r>
    </w:p>
    <w:p w14:paraId="3994CEB7" w14:textId="35FA0B4E"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День рождения зимой.</w:t>
      </w:r>
    </w:p>
    <w:p w14:paraId="480AF399" w14:textId="501586E7" w:rsidR="00611B26" w:rsidRPr="009B4613" w:rsidRDefault="00611B26" w:rsidP="005F67BD">
      <w:pPr>
        <w:pStyle w:val="a3"/>
        <w:rPr>
          <w:rFonts w:ascii="Times New Roman" w:hAnsi="Times New Roman" w:cs="Times New Roman"/>
          <w:sz w:val="28"/>
          <w:szCs w:val="28"/>
        </w:rPr>
      </w:pPr>
      <w:r w:rsidRPr="009B4613">
        <w:rPr>
          <w:rFonts w:ascii="Times New Roman" w:hAnsi="Times New Roman" w:cs="Times New Roman"/>
          <w:sz w:val="28"/>
          <w:szCs w:val="28"/>
        </w:rPr>
        <w:t>Праздники: Новый год, Рождество и</w:t>
      </w:r>
      <w:r w:rsidR="002140C7" w:rsidRPr="009B4613">
        <w:rPr>
          <w:rFonts w:ascii="Times New Roman" w:hAnsi="Times New Roman" w:cs="Times New Roman"/>
          <w:sz w:val="28"/>
          <w:szCs w:val="28"/>
        </w:rPr>
        <w:t xml:space="preserve"> </w:t>
      </w:r>
      <w:r w:rsidRPr="009B4613">
        <w:rPr>
          <w:rFonts w:ascii="Times New Roman" w:hAnsi="Times New Roman" w:cs="Times New Roman"/>
          <w:sz w:val="28"/>
          <w:szCs w:val="28"/>
        </w:rPr>
        <w:t>т.д.</w:t>
      </w:r>
    </w:p>
    <w:p w14:paraId="7DB44BE3" w14:textId="77777777" w:rsidR="00462890" w:rsidRPr="009B4613" w:rsidRDefault="002140C7" w:rsidP="005F67BD">
      <w:pPr>
        <w:pStyle w:val="a3"/>
        <w:rPr>
          <w:rFonts w:ascii="Times New Roman" w:hAnsi="Times New Roman" w:cs="Times New Roman"/>
          <w:sz w:val="28"/>
          <w:szCs w:val="28"/>
        </w:rPr>
      </w:pPr>
      <w:r w:rsidRPr="009B4613">
        <w:rPr>
          <w:rFonts w:ascii="Times New Roman" w:hAnsi="Times New Roman" w:cs="Times New Roman"/>
          <w:sz w:val="28"/>
          <w:szCs w:val="28"/>
        </w:rPr>
        <w:t xml:space="preserve">В это время года происходит много чудес, сюрпризы ждут нас и тут, и там! </w:t>
      </w:r>
    </w:p>
    <w:p w14:paraId="471C19EB" w14:textId="3BC0F892" w:rsidR="00611B26" w:rsidRPr="009B4613" w:rsidRDefault="002140C7" w:rsidP="00462890">
      <w:pPr>
        <w:pStyle w:val="a3"/>
        <w:numPr>
          <w:ilvl w:val="0"/>
          <w:numId w:val="4"/>
        </w:numPr>
        <w:rPr>
          <w:rFonts w:ascii="Times New Roman" w:hAnsi="Times New Roman" w:cs="Times New Roman"/>
          <w:sz w:val="28"/>
          <w:szCs w:val="28"/>
        </w:rPr>
      </w:pPr>
      <w:r w:rsidRPr="009B4613">
        <w:rPr>
          <w:rFonts w:ascii="Times New Roman" w:hAnsi="Times New Roman" w:cs="Times New Roman"/>
          <w:sz w:val="28"/>
          <w:szCs w:val="28"/>
        </w:rPr>
        <w:t>Фоторяд с пейзажами зимы на доске.</w:t>
      </w:r>
      <w:r w:rsidR="00462890" w:rsidRPr="009B4613">
        <w:rPr>
          <w:rFonts w:ascii="Times New Roman" w:hAnsi="Times New Roman" w:cs="Times New Roman"/>
          <w:sz w:val="28"/>
          <w:szCs w:val="28"/>
        </w:rPr>
        <w:t xml:space="preserve"> Природа зимой прекрасна по- своему! Она сказочно красива!</w:t>
      </w:r>
    </w:p>
    <w:p w14:paraId="04BB792D" w14:textId="77777777" w:rsidR="00462890" w:rsidRPr="009B4613" w:rsidRDefault="002140C7" w:rsidP="005F67BD">
      <w:pPr>
        <w:pStyle w:val="a3"/>
        <w:rPr>
          <w:rFonts w:ascii="Times New Roman" w:hAnsi="Times New Roman" w:cs="Times New Roman"/>
          <w:sz w:val="28"/>
          <w:szCs w:val="28"/>
        </w:rPr>
      </w:pPr>
      <w:r w:rsidRPr="009B4613">
        <w:rPr>
          <w:rFonts w:ascii="Times New Roman" w:hAnsi="Times New Roman" w:cs="Times New Roman"/>
          <w:sz w:val="28"/>
          <w:szCs w:val="28"/>
        </w:rPr>
        <w:t>А у меня тоже приготовлен для вас сюрприз-</w:t>
      </w:r>
    </w:p>
    <w:p w14:paraId="6EDD1BC0" w14:textId="0E7DE6A0" w:rsidR="00611B26" w:rsidRPr="009B4613" w:rsidRDefault="002140C7" w:rsidP="00462890">
      <w:pPr>
        <w:pStyle w:val="a3"/>
        <w:numPr>
          <w:ilvl w:val="0"/>
          <w:numId w:val="4"/>
        </w:numPr>
        <w:rPr>
          <w:rFonts w:ascii="Times New Roman" w:hAnsi="Times New Roman" w:cs="Times New Roman"/>
          <w:sz w:val="28"/>
          <w:szCs w:val="28"/>
        </w:rPr>
      </w:pPr>
      <w:r w:rsidRPr="009B4613">
        <w:rPr>
          <w:rFonts w:ascii="Times New Roman" w:hAnsi="Times New Roman" w:cs="Times New Roman"/>
          <w:sz w:val="28"/>
          <w:szCs w:val="28"/>
        </w:rPr>
        <w:t>«Волшебный сундучок»</w:t>
      </w:r>
    </w:p>
    <w:p w14:paraId="24A343F3" w14:textId="018B2B6F" w:rsidR="002140C7"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t>Я вам буду задавать загадку- вы мне будете называть отгадку и только при правильном ответе я буду доставать сюрприз из сундучка.</w:t>
      </w:r>
    </w:p>
    <w:p w14:paraId="576725D0" w14:textId="1AE1EFAA" w:rsidR="00A57C8D"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lastRenderedPageBreak/>
        <w:t>1 загадка.</w:t>
      </w:r>
    </w:p>
    <w:p w14:paraId="37EC9780" w14:textId="7ED9D078" w:rsidR="005F67BD"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t>Новогодний господин</w:t>
      </w:r>
    </w:p>
    <w:p w14:paraId="26F51AD7" w14:textId="64C4A002" w:rsidR="00A57C8D"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t>В нем полезный витамин.</w:t>
      </w:r>
    </w:p>
    <w:p w14:paraId="0D3F8122" w14:textId="4ABCF397" w:rsidR="00A57C8D"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t>Это спелый…(мандарин)</w:t>
      </w:r>
    </w:p>
    <w:p w14:paraId="342B0F62" w14:textId="16865949" w:rsidR="00A57C8D" w:rsidRPr="009B4613" w:rsidRDefault="00A57C8D" w:rsidP="005F67BD">
      <w:pPr>
        <w:pStyle w:val="a3"/>
        <w:rPr>
          <w:rFonts w:ascii="Times New Roman" w:hAnsi="Times New Roman" w:cs="Times New Roman"/>
          <w:sz w:val="28"/>
          <w:szCs w:val="28"/>
        </w:rPr>
      </w:pPr>
      <w:r w:rsidRPr="009B4613">
        <w:rPr>
          <w:rFonts w:ascii="Times New Roman" w:hAnsi="Times New Roman" w:cs="Times New Roman"/>
          <w:sz w:val="28"/>
          <w:szCs w:val="28"/>
        </w:rPr>
        <w:t>Из сундука достаем мандарины и ставим их на стол. Кушать мандарины полезно. В них витамин С- аскорбиновая кислота, способствует укреплению иммунитета.</w:t>
      </w:r>
    </w:p>
    <w:p w14:paraId="3D62C601" w14:textId="30342905" w:rsidR="00296011" w:rsidRPr="009B4613" w:rsidRDefault="00296011" w:rsidP="00296011">
      <w:pPr>
        <w:pStyle w:val="a3"/>
        <w:rPr>
          <w:rFonts w:ascii="Times New Roman" w:hAnsi="Times New Roman" w:cs="Times New Roman"/>
          <w:sz w:val="28"/>
          <w:szCs w:val="28"/>
        </w:rPr>
      </w:pPr>
      <w:r w:rsidRPr="009B4613">
        <w:rPr>
          <w:rFonts w:ascii="Times New Roman" w:hAnsi="Times New Roman" w:cs="Times New Roman"/>
          <w:sz w:val="28"/>
          <w:szCs w:val="28"/>
        </w:rPr>
        <w:t>2 загадка.</w:t>
      </w:r>
    </w:p>
    <w:p w14:paraId="62768DB3" w14:textId="19AFAB5B" w:rsidR="00296011" w:rsidRPr="009B4613" w:rsidRDefault="00BF3855" w:rsidP="00296011">
      <w:pPr>
        <w:pStyle w:val="a3"/>
        <w:rPr>
          <w:rFonts w:ascii="Times New Roman" w:hAnsi="Times New Roman" w:cs="Times New Roman"/>
          <w:sz w:val="28"/>
          <w:szCs w:val="28"/>
        </w:rPr>
      </w:pPr>
      <w:r w:rsidRPr="009B4613">
        <w:rPr>
          <w:rFonts w:ascii="Times New Roman" w:hAnsi="Times New Roman" w:cs="Times New Roman"/>
          <w:sz w:val="28"/>
          <w:szCs w:val="28"/>
        </w:rPr>
        <w:t>Хоть н</w:t>
      </w:r>
      <w:r w:rsidR="00443105" w:rsidRPr="009B4613">
        <w:rPr>
          <w:rFonts w:ascii="Times New Roman" w:hAnsi="Times New Roman" w:cs="Times New Roman"/>
          <w:sz w:val="28"/>
          <w:szCs w:val="28"/>
        </w:rPr>
        <w:t>е</w:t>
      </w:r>
      <w:r w:rsidRPr="009B4613">
        <w:rPr>
          <w:rFonts w:ascii="Times New Roman" w:hAnsi="Times New Roman" w:cs="Times New Roman"/>
          <w:sz w:val="28"/>
          <w:szCs w:val="28"/>
        </w:rPr>
        <w:t xml:space="preserve"> шишки</w:t>
      </w:r>
      <w:r w:rsidR="00443105" w:rsidRPr="009B4613">
        <w:rPr>
          <w:rFonts w:ascii="Times New Roman" w:hAnsi="Times New Roman" w:cs="Times New Roman"/>
          <w:sz w:val="28"/>
          <w:szCs w:val="28"/>
        </w:rPr>
        <w:t>, не иголки,</w:t>
      </w:r>
    </w:p>
    <w:p w14:paraId="4E53A27D" w14:textId="6002884E"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А висят на ветках елки. (Новогодние елочные игрушки)</w:t>
      </w:r>
    </w:p>
    <w:p w14:paraId="6012C49E" w14:textId="2703757D"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3 загадка.</w:t>
      </w:r>
    </w:p>
    <w:p w14:paraId="6ACA3B08" w14:textId="3B61A614"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Нам на праздник Дед Мороз</w:t>
      </w:r>
    </w:p>
    <w:p w14:paraId="57A19240" w14:textId="4D2946C6"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Мешок сладостей принес.</w:t>
      </w:r>
    </w:p>
    <w:p w14:paraId="0F9C1352" w14:textId="63FDA606"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«Угощайтесь, дедки</w:t>
      </w:r>
      <w:r w:rsidR="00990CAD" w:rsidRPr="009B4613">
        <w:rPr>
          <w:rFonts w:ascii="Times New Roman" w:hAnsi="Times New Roman" w:cs="Times New Roman"/>
          <w:sz w:val="28"/>
          <w:szCs w:val="28"/>
        </w:rPr>
        <w:t>,</w:t>
      </w:r>
    </w:p>
    <w:p w14:paraId="23907831" w14:textId="4A61CF2A"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Тут для вас…..» (конфетки)</w:t>
      </w:r>
    </w:p>
    <w:p w14:paraId="594C2448" w14:textId="365711F1"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Все ставится на стол.</w:t>
      </w:r>
    </w:p>
    <w:p w14:paraId="6247D8B0" w14:textId="53F3F23D"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К какому празднику относятся все эти предметы? Если вы вспомните загадки, то в них была подсказка на название этого праздника.</w:t>
      </w:r>
    </w:p>
    <w:p w14:paraId="67CA7D6B" w14:textId="4338E577" w:rsidR="00443105" w:rsidRPr="009B4613" w:rsidRDefault="00443105" w:rsidP="00296011">
      <w:pPr>
        <w:pStyle w:val="a3"/>
        <w:rPr>
          <w:rFonts w:ascii="Times New Roman" w:hAnsi="Times New Roman" w:cs="Times New Roman"/>
          <w:sz w:val="28"/>
          <w:szCs w:val="28"/>
        </w:rPr>
      </w:pPr>
      <w:r w:rsidRPr="009B4613">
        <w:rPr>
          <w:rFonts w:ascii="Times New Roman" w:hAnsi="Times New Roman" w:cs="Times New Roman"/>
          <w:sz w:val="28"/>
          <w:szCs w:val="28"/>
        </w:rPr>
        <w:t>Ответ детей: НОВЫЙ ГОД</w:t>
      </w:r>
    </w:p>
    <w:p w14:paraId="489BB291" w14:textId="1F5687E2" w:rsidR="00443105"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4.</w:t>
      </w:r>
      <w:r w:rsidR="00443105" w:rsidRPr="009B4613">
        <w:rPr>
          <w:rFonts w:ascii="Times New Roman" w:hAnsi="Times New Roman" w:cs="Times New Roman"/>
          <w:sz w:val="28"/>
          <w:szCs w:val="28"/>
        </w:rPr>
        <w:t>Сообщение темы и цели урока</w:t>
      </w:r>
    </w:p>
    <w:p w14:paraId="1E283DA9" w14:textId="7859B552" w:rsidR="00CC6840"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В Новый год происходит много разных историй. Все верят в новогодние чудеса и с ними это происходит. Истории со счастливым концом! И сегодня мы познакомимся с одной интересной новогодней историей!</w:t>
      </w:r>
    </w:p>
    <w:p w14:paraId="78C74358" w14:textId="52A45728" w:rsidR="00CC6840"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Раз мы заговорили про Новый год</w:t>
      </w:r>
      <w:r w:rsidR="00462890" w:rsidRPr="009B4613">
        <w:rPr>
          <w:rFonts w:ascii="Times New Roman" w:hAnsi="Times New Roman" w:cs="Times New Roman"/>
          <w:sz w:val="28"/>
          <w:szCs w:val="28"/>
        </w:rPr>
        <w:t xml:space="preserve"> </w:t>
      </w:r>
      <w:r w:rsidRPr="009B4613">
        <w:rPr>
          <w:rFonts w:ascii="Times New Roman" w:hAnsi="Times New Roman" w:cs="Times New Roman"/>
          <w:sz w:val="28"/>
          <w:szCs w:val="28"/>
        </w:rPr>
        <w:t xml:space="preserve">  давайте вспомним, когда и как мы отмечаем этот праздник?</w:t>
      </w:r>
    </w:p>
    <w:p w14:paraId="45B80CB3" w14:textId="27E4203E" w:rsidR="00CC6840" w:rsidRPr="009B4613" w:rsidRDefault="00CC6840" w:rsidP="00462890">
      <w:pPr>
        <w:pStyle w:val="a3"/>
        <w:numPr>
          <w:ilvl w:val="0"/>
          <w:numId w:val="4"/>
        </w:numPr>
        <w:rPr>
          <w:rFonts w:ascii="Times New Roman" w:hAnsi="Times New Roman" w:cs="Times New Roman"/>
          <w:sz w:val="28"/>
          <w:szCs w:val="28"/>
        </w:rPr>
      </w:pPr>
      <w:r w:rsidRPr="009B4613">
        <w:rPr>
          <w:rFonts w:ascii="Times New Roman" w:hAnsi="Times New Roman" w:cs="Times New Roman"/>
          <w:sz w:val="28"/>
          <w:szCs w:val="28"/>
        </w:rPr>
        <w:t>Сообщение учеников. Текст разбит на предложения. У хорошо читающих учеников по одному предложению, с которыми они знакомятся, читают вслух для всех.</w:t>
      </w:r>
    </w:p>
    <w:p w14:paraId="59188D02" w14:textId="6FF8FDE9" w:rsidR="00CC6840"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1.В давние времена Новый год отмечали сначала 1 марта.</w:t>
      </w:r>
    </w:p>
    <w:p w14:paraId="52BFFDE0" w14:textId="0573517A" w:rsidR="00443105"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2. Потом стали встречать новый год 1 сентября.</w:t>
      </w:r>
    </w:p>
    <w:p w14:paraId="69875A73" w14:textId="03E2DCBE" w:rsidR="00CC6840" w:rsidRPr="009B4613" w:rsidRDefault="00CC6840" w:rsidP="00CC6840">
      <w:pPr>
        <w:ind w:left="360"/>
        <w:rPr>
          <w:rFonts w:ascii="Times New Roman" w:hAnsi="Times New Roman" w:cs="Times New Roman"/>
          <w:sz w:val="28"/>
          <w:szCs w:val="28"/>
        </w:rPr>
      </w:pPr>
      <w:r w:rsidRPr="009B4613">
        <w:rPr>
          <w:rFonts w:ascii="Times New Roman" w:hAnsi="Times New Roman" w:cs="Times New Roman"/>
          <w:sz w:val="28"/>
          <w:szCs w:val="28"/>
        </w:rPr>
        <w:t>3. Только более трехсот лет тому назад Петр Первый приказал дарить подарки, радоваться, веселиться, украшать елку</w:t>
      </w:r>
      <w:r w:rsidR="003C3261" w:rsidRPr="009B4613">
        <w:rPr>
          <w:rFonts w:ascii="Times New Roman" w:hAnsi="Times New Roman" w:cs="Times New Roman"/>
          <w:sz w:val="28"/>
          <w:szCs w:val="28"/>
        </w:rPr>
        <w:t>.</w:t>
      </w:r>
      <w:r w:rsidR="00F95870" w:rsidRPr="009B4613">
        <w:rPr>
          <w:rFonts w:ascii="Times New Roman" w:hAnsi="Times New Roman" w:cs="Times New Roman"/>
          <w:sz w:val="28"/>
          <w:szCs w:val="28"/>
        </w:rPr>
        <w:t xml:space="preserve"> (портрет Петра Первого -на доске)</w:t>
      </w:r>
    </w:p>
    <w:p w14:paraId="5888239D" w14:textId="69A8CC0B" w:rsidR="003C3261" w:rsidRPr="009B4613"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t>4. Новый год по приказу Петра первого теперь отмечают в ночь с 31 декабря на 1 января.</w:t>
      </w:r>
    </w:p>
    <w:p w14:paraId="64854352" w14:textId="2C443EF2" w:rsidR="003C3261" w:rsidRPr="009B4613"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t xml:space="preserve"> Остальным детям, которые слушали</w:t>
      </w:r>
      <w:r w:rsidR="00462890" w:rsidRPr="009B4613">
        <w:rPr>
          <w:rFonts w:ascii="Times New Roman" w:hAnsi="Times New Roman" w:cs="Times New Roman"/>
          <w:sz w:val="28"/>
          <w:szCs w:val="28"/>
        </w:rPr>
        <w:t xml:space="preserve"> информацию</w:t>
      </w:r>
      <w:r w:rsidRPr="009B4613">
        <w:rPr>
          <w:rFonts w:ascii="Times New Roman" w:hAnsi="Times New Roman" w:cs="Times New Roman"/>
          <w:sz w:val="28"/>
          <w:szCs w:val="28"/>
        </w:rPr>
        <w:t>, задают вопросы:</w:t>
      </w:r>
    </w:p>
    <w:p w14:paraId="541A38AD" w14:textId="2881F7EF" w:rsidR="003C3261" w:rsidRPr="009B4613"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t>-Кто приказал праздновать Новый год в ночь с 31 декабря на 1 января?</w:t>
      </w:r>
    </w:p>
    <w:p w14:paraId="3D1497D9" w14:textId="22A3B01E" w:rsidR="003C3261" w:rsidRPr="009B4613"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lastRenderedPageBreak/>
        <w:t>- Что было приказано делать под Новый год?</w:t>
      </w:r>
    </w:p>
    <w:p w14:paraId="5E09D732" w14:textId="607E8264" w:rsidR="003C3261" w:rsidRPr="009B4613"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t>Елка- главный атрибут этого праздника. Так как Петр Первый</w:t>
      </w:r>
      <w:r w:rsidR="00462890" w:rsidRPr="009B4613">
        <w:rPr>
          <w:rFonts w:ascii="Times New Roman" w:hAnsi="Times New Roman" w:cs="Times New Roman"/>
          <w:sz w:val="28"/>
          <w:szCs w:val="28"/>
        </w:rPr>
        <w:t>.</w:t>
      </w:r>
      <w:r w:rsidRPr="009B4613">
        <w:rPr>
          <w:rFonts w:ascii="Times New Roman" w:hAnsi="Times New Roman" w:cs="Times New Roman"/>
          <w:sz w:val="28"/>
          <w:szCs w:val="28"/>
        </w:rPr>
        <w:t xml:space="preserve"> много путешествуя, видел</w:t>
      </w:r>
      <w:r w:rsidR="00462890" w:rsidRPr="009B4613">
        <w:rPr>
          <w:rFonts w:ascii="Times New Roman" w:hAnsi="Times New Roman" w:cs="Times New Roman"/>
          <w:sz w:val="28"/>
          <w:szCs w:val="28"/>
        </w:rPr>
        <w:t>,</w:t>
      </w:r>
      <w:r w:rsidRPr="009B4613">
        <w:rPr>
          <w:rFonts w:ascii="Times New Roman" w:hAnsi="Times New Roman" w:cs="Times New Roman"/>
          <w:sz w:val="28"/>
          <w:szCs w:val="28"/>
        </w:rPr>
        <w:t xml:space="preserve"> как весело отмечали в Европе этот праздник</w:t>
      </w:r>
      <w:r w:rsidR="00462890" w:rsidRPr="009B4613">
        <w:rPr>
          <w:rFonts w:ascii="Times New Roman" w:hAnsi="Times New Roman" w:cs="Times New Roman"/>
          <w:sz w:val="28"/>
          <w:szCs w:val="28"/>
        </w:rPr>
        <w:t>,</w:t>
      </w:r>
      <w:r w:rsidRPr="009B4613">
        <w:rPr>
          <w:rFonts w:ascii="Times New Roman" w:hAnsi="Times New Roman" w:cs="Times New Roman"/>
          <w:sz w:val="28"/>
          <w:szCs w:val="28"/>
        </w:rPr>
        <w:t xml:space="preserve"> тоже захотел, чтобы и в России было также радостно и весело. И на нашем уроке елочка тоже есть!</w:t>
      </w:r>
    </w:p>
    <w:p w14:paraId="45A9A007" w14:textId="676B68C5" w:rsidR="003C3261" w:rsidRDefault="003C3261" w:rsidP="00CC6840">
      <w:pPr>
        <w:ind w:left="360"/>
        <w:rPr>
          <w:rFonts w:ascii="Times New Roman" w:hAnsi="Times New Roman" w:cs="Times New Roman"/>
          <w:sz w:val="28"/>
          <w:szCs w:val="28"/>
        </w:rPr>
      </w:pPr>
      <w:r w:rsidRPr="009B4613">
        <w:rPr>
          <w:rFonts w:ascii="Times New Roman" w:hAnsi="Times New Roman" w:cs="Times New Roman"/>
          <w:sz w:val="28"/>
          <w:szCs w:val="28"/>
        </w:rPr>
        <w:t>Елка из фетра появляется на доске!</w:t>
      </w:r>
    </w:p>
    <w:p w14:paraId="79F4D0AC" w14:textId="24D428F9" w:rsidR="006315B1" w:rsidRPr="009B4613" w:rsidRDefault="006315B1" w:rsidP="00CC6840">
      <w:pPr>
        <w:ind w:left="360"/>
        <w:rPr>
          <w:rFonts w:ascii="Times New Roman" w:hAnsi="Times New Roman" w:cs="Times New Roman"/>
          <w:sz w:val="28"/>
          <w:szCs w:val="28"/>
        </w:rPr>
      </w:pPr>
      <w:r>
        <w:rPr>
          <w:rFonts w:ascii="Times New Roman" w:hAnsi="Times New Roman" w:cs="Times New Roman"/>
          <w:sz w:val="28"/>
          <w:szCs w:val="28"/>
        </w:rPr>
        <w:t>-Как вы думаете, о чем пойдет речь на уроке?</w:t>
      </w:r>
    </w:p>
    <w:p w14:paraId="2C5CE4D5" w14:textId="031F63D3" w:rsidR="00462890" w:rsidRDefault="00462890" w:rsidP="00CC6840">
      <w:pPr>
        <w:ind w:left="360"/>
        <w:rPr>
          <w:rFonts w:ascii="Times New Roman" w:hAnsi="Times New Roman" w:cs="Times New Roman"/>
          <w:sz w:val="28"/>
          <w:szCs w:val="28"/>
        </w:rPr>
      </w:pPr>
      <w:r w:rsidRPr="009B4613">
        <w:rPr>
          <w:rFonts w:ascii="Times New Roman" w:hAnsi="Times New Roman" w:cs="Times New Roman"/>
          <w:sz w:val="28"/>
          <w:szCs w:val="28"/>
        </w:rPr>
        <w:t>Новогодняя история, с которой мы сегодня познакомимся связана с елкой.</w:t>
      </w:r>
    </w:p>
    <w:p w14:paraId="1D82BBA9" w14:textId="5D484EDB" w:rsidR="006315B1" w:rsidRPr="006315B1" w:rsidRDefault="006315B1" w:rsidP="00CC6840">
      <w:pPr>
        <w:ind w:left="360"/>
        <w:rPr>
          <w:rFonts w:ascii="Times New Roman" w:hAnsi="Times New Roman" w:cs="Times New Roman"/>
          <w:b/>
          <w:bCs/>
          <w:sz w:val="28"/>
          <w:szCs w:val="28"/>
        </w:rPr>
      </w:pPr>
      <w:r>
        <w:rPr>
          <w:rFonts w:ascii="Times New Roman" w:hAnsi="Times New Roman" w:cs="Times New Roman"/>
          <w:b/>
          <w:bCs/>
          <w:sz w:val="28"/>
          <w:szCs w:val="28"/>
        </w:rPr>
        <w:t>5.</w:t>
      </w:r>
      <w:r w:rsidR="008D5136">
        <w:rPr>
          <w:rFonts w:ascii="Times New Roman" w:hAnsi="Times New Roman" w:cs="Times New Roman"/>
          <w:b/>
          <w:bCs/>
          <w:sz w:val="28"/>
          <w:szCs w:val="28"/>
        </w:rPr>
        <w:t>Изучение нового материала</w:t>
      </w:r>
    </w:p>
    <w:p w14:paraId="0BEADEF7" w14:textId="5F40989B" w:rsidR="00462890" w:rsidRPr="009B4613" w:rsidRDefault="00462890" w:rsidP="00462890">
      <w:pPr>
        <w:pStyle w:val="a3"/>
        <w:numPr>
          <w:ilvl w:val="0"/>
          <w:numId w:val="3"/>
        </w:numPr>
        <w:rPr>
          <w:rFonts w:ascii="Times New Roman" w:hAnsi="Times New Roman" w:cs="Times New Roman"/>
          <w:sz w:val="28"/>
          <w:szCs w:val="28"/>
        </w:rPr>
      </w:pPr>
      <w:r w:rsidRPr="009B4613">
        <w:rPr>
          <w:rFonts w:ascii="Times New Roman" w:hAnsi="Times New Roman" w:cs="Times New Roman"/>
          <w:sz w:val="28"/>
          <w:szCs w:val="28"/>
        </w:rPr>
        <w:t>Работа по учебнику с.149 рубрика «Как хорошо уметь читать»</w:t>
      </w:r>
    </w:p>
    <w:p w14:paraId="3C7CB938" w14:textId="5C50953C" w:rsidR="00990CAD" w:rsidRPr="009B4613" w:rsidRDefault="00990CAD" w:rsidP="00462890">
      <w:pPr>
        <w:pStyle w:val="a3"/>
        <w:numPr>
          <w:ilvl w:val="0"/>
          <w:numId w:val="3"/>
        </w:numPr>
        <w:rPr>
          <w:rFonts w:ascii="Times New Roman" w:hAnsi="Times New Roman" w:cs="Times New Roman"/>
          <w:sz w:val="28"/>
          <w:szCs w:val="28"/>
        </w:rPr>
      </w:pPr>
      <w:r w:rsidRPr="009B4613">
        <w:rPr>
          <w:rFonts w:ascii="Times New Roman" w:hAnsi="Times New Roman" w:cs="Times New Roman"/>
          <w:sz w:val="28"/>
          <w:szCs w:val="28"/>
        </w:rPr>
        <w:t>Прочитай название произведения и автора</w:t>
      </w:r>
    </w:p>
    <w:p w14:paraId="56D3B966" w14:textId="384DD283" w:rsidR="00990CAD" w:rsidRDefault="00990CAD" w:rsidP="00990CAD">
      <w:pPr>
        <w:pStyle w:val="a3"/>
        <w:ind w:left="1080"/>
        <w:rPr>
          <w:rFonts w:ascii="Times New Roman" w:hAnsi="Times New Roman" w:cs="Times New Roman"/>
          <w:sz w:val="28"/>
          <w:szCs w:val="28"/>
        </w:rPr>
      </w:pPr>
      <w:r w:rsidRPr="009B4613">
        <w:rPr>
          <w:rFonts w:ascii="Times New Roman" w:hAnsi="Times New Roman" w:cs="Times New Roman"/>
          <w:sz w:val="28"/>
          <w:szCs w:val="28"/>
        </w:rPr>
        <w:t>«Новогодняя быль» С.В. Михалков</w:t>
      </w:r>
    </w:p>
    <w:p w14:paraId="2F7FB88B" w14:textId="7D1823DC" w:rsidR="008D5136" w:rsidRDefault="008D5136" w:rsidP="008D5136">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Словарная работа по произведению</w:t>
      </w:r>
    </w:p>
    <w:p w14:paraId="7393197A" w14:textId="18F21F98" w:rsidR="008D5136" w:rsidRDefault="008D5136" w:rsidP="008D5136">
      <w:pPr>
        <w:pStyle w:val="a3"/>
        <w:ind w:left="1080"/>
        <w:rPr>
          <w:rFonts w:ascii="Times New Roman" w:hAnsi="Times New Roman" w:cs="Times New Roman"/>
          <w:sz w:val="28"/>
          <w:szCs w:val="28"/>
        </w:rPr>
      </w:pPr>
      <w:r>
        <w:rPr>
          <w:rFonts w:ascii="Times New Roman" w:hAnsi="Times New Roman" w:cs="Times New Roman"/>
          <w:sz w:val="28"/>
          <w:szCs w:val="28"/>
        </w:rPr>
        <w:t>Макушка ели- верхняя часть, вершина</w:t>
      </w:r>
    </w:p>
    <w:p w14:paraId="3451F9C2" w14:textId="323BC311" w:rsidR="008D5136" w:rsidRDefault="008D5136" w:rsidP="008D5136">
      <w:pPr>
        <w:pStyle w:val="a3"/>
        <w:ind w:left="1080"/>
        <w:rPr>
          <w:rFonts w:ascii="Times New Roman" w:hAnsi="Times New Roman" w:cs="Times New Roman"/>
          <w:sz w:val="28"/>
          <w:szCs w:val="28"/>
        </w:rPr>
      </w:pPr>
      <w:r>
        <w:rPr>
          <w:rFonts w:ascii="Times New Roman" w:hAnsi="Times New Roman" w:cs="Times New Roman"/>
          <w:sz w:val="28"/>
          <w:szCs w:val="28"/>
        </w:rPr>
        <w:t>Взрослые деревья- деревья, давно растущие, им 100 или более лет</w:t>
      </w:r>
    </w:p>
    <w:p w14:paraId="446202FF" w14:textId="54AEC086" w:rsidR="008D5136" w:rsidRDefault="006878A4" w:rsidP="008D5136">
      <w:pPr>
        <w:pStyle w:val="a3"/>
        <w:ind w:left="1080"/>
        <w:rPr>
          <w:rFonts w:ascii="Times New Roman" w:hAnsi="Times New Roman" w:cs="Times New Roman"/>
          <w:sz w:val="28"/>
          <w:szCs w:val="28"/>
        </w:rPr>
      </w:pPr>
      <w:r>
        <w:rPr>
          <w:rFonts w:ascii="Times New Roman" w:hAnsi="Times New Roman" w:cs="Times New Roman"/>
          <w:sz w:val="28"/>
          <w:szCs w:val="28"/>
        </w:rPr>
        <w:t>Копошились- медленно шевелились, медленно двигались</w:t>
      </w:r>
    </w:p>
    <w:p w14:paraId="2700E8B9" w14:textId="77777777" w:rsidR="008D5136" w:rsidRPr="009B4613" w:rsidRDefault="008D5136" w:rsidP="008D5136">
      <w:pPr>
        <w:pStyle w:val="a3"/>
        <w:ind w:left="1080"/>
        <w:rPr>
          <w:rFonts w:ascii="Times New Roman" w:hAnsi="Times New Roman" w:cs="Times New Roman"/>
          <w:sz w:val="28"/>
          <w:szCs w:val="28"/>
        </w:rPr>
      </w:pPr>
    </w:p>
    <w:p w14:paraId="1F10A17B" w14:textId="3CCE7110" w:rsidR="00990CAD" w:rsidRPr="006315B1" w:rsidRDefault="00990CAD" w:rsidP="006315B1">
      <w:pPr>
        <w:pStyle w:val="a3"/>
        <w:numPr>
          <w:ilvl w:val="0"/>
          <w:numId w:val="3"/>
        </w:numPr>
        <w:rPr>
          <w:rFonts w:ascii="Times New Roman" w:hAnsi="Times New Roman" w:cs="Times New Roman"/>
          <w:sz w:val="28"/>
          <w:szCs w:val="28"/>
        </w:rPr>
      </w:pPr>
      <w:r w:rsidRPr="006315B1">
        <w:rPr>
          <w:rFonts w:ascii="Times New Roman" w:hAnsi="Times New Roman" w:cs="Times New Roman"/>
          <w:sz w:val="28"/>
          <w:szCs w:val="28"/>
        </w:rPr>
        <w:t>Первичное знакомство с произведением.</w:t>
      </w:r>
    </w:p>
    <w:p w14:paraId="2AFA83EB" w14:textId="07ABFB21" w:rsidR="00990CAD" w:rsidRPr="009B4613" w:rsidRDefault="00990CAD" w:rsidP="00990CAD">
      <w:pPr>
        <w:pStyle w:val="a3"/>
        <w:numPr>
          <w:ilvl w:val="0"/>
          <w:numId w:val="8"/>
        </w:numPr>
        <w:rPr>
          <w:rFonts w:ascii="Times New Roman" w:hAnsi="Times New Roman" w:cs="Times New Roman"/>
          <w:sz w:val="28"/>
          <w:szCs w:val="28"/>
        </w:rPr>
      </w:pPr>
      <w:r w:rsidRPr="009B4613">
        <w:rPr>
          <w:rFonts w:ascii="Times New Roman" w:hAnsi="Times New Roman" w:cs="Times New Roman"/>
          <w:sz w:val="28"/>
          <w:szCs w:val="28"/>
        </w:rPr>
        <w:t>Прослушивание фонограммы до слов «НАСТУПИЛ ПОСЛЕДНИЙ ДЕНЬ УХОДЯЩЕГО ГОДА- ТРИДЦАТЬ ПЕРВОЕ ДЕКАБРЯ» Дети следят за чтением по учебнику.</w:t>
      </w:r>
    </w:p>
    <w:p w14:paraId="78C41644" w14:textId="3F9E5ED1" w:rsidR="00990CAD" w:rsidRPr="009B4613" w:rsidRDefault="00990CAD" w:rsidP="00990CAD">
      <w:pPr>
        <w:pStyle w:val="a3"/>
        <w:numPr>
          <w:ilvl w:val="0"/>
          <w:numId w:val="8"/>
        </w:numPr>
        <w:rPr>
          <w:rFonts w:ascii="Times New Roman" w:hAnsi="Times New Roman" w:cs="Times New Roman"/>
          <w:sz w:val="28"/>
          <w:szCs w:val="28"/>
        </w:rPr>
      </w:pPr>
      <w:r w:rsidRPr="009B4613">
        <w:rPr>
          <w:rFonts w:ascii="Times New Roman" w:hAnsi="Times New Roman" w:cs="Times New Roman"/>
          <w:sz w:val="28"/>
          <w:szCs w:val="28"/>
        </w:rPr>
        <w:t>Задание по тексту. Предположи, что будет дальше?</w:t>
      </w:r>
    </w:p>
    <w:p w14:paraId="061F82DE" w14:textId="6B9BE061" w:rsidR="00990CAD" w:rsidRPr="009B4613" w:rsidRDefault="00990CAD" w:rsidP="00990CAD">
      <w:pPr>
        <w:pStyle w:val="a3"/>
        <w:ind w:left="1440"/>
        <w:rPr>
          <w:rFonts w:ascii="Times New Roman" w:hAnsi="Times New Roman" w:cs="Times New Roman"/>
          <w:sz w:val="28"/>
          <w:szCs w:val="28"/>
        </w:rPr>
      </w:pPr>
      <w:r w:rsidRPr="009B4613">
        <w:rPr>
          <w:rFonts w:ascii="Times New Roman" w:hAnsi="Times New Roman" w:cs="Times New Roman"/>
          <w:sz w:val="28"/>
          <w:szCs w:val="28"/>
        </w:rPr>
        <w:t>Ответы детей:</w:t>
      </w:r>
    </w:p>
    <w:p w14:paraId="3A65BAC0" w14:textId="343A3539" w:rsidR="00990CAD" w:rsidRPr="009B4613" w:rsidRDefault="00990CAD" w:rsidP="00990CAD">
      <w:pPr>
        <w:pStyle w:val="a3"/>
        <w:numPr>
          <w:ilvl w:val="0"/>
          <w:numId w:val="9"/>
        </w:numPr>
        <w:rPr>
          <w:rFonts w:ascii="Times New Roman" w:hAnsi="Times New Roman" w:cs="Times New Roman"/>
          <w:sz w:val="28"/>
          <w:szCs w:val="28"/>
        </w:rPr>
      </w:pPr>
      <w:r w:rsidRPr="009B4613">
        <w:rPr>
          <w:rFonts w:ascii="Times New Roman" w:hAnsi="Times New Roman" w:cs="Times New Roman"/>
          <w:sz w:val="28"/>
          <w:szCs w:val="28"/>
        </w:rPr>
        <w:t>Елочку срубят, отнесут домой, украсят</w:t>
      </w:r>
    </w:p>
    <w:p w14:paraId="2268F67E" w14:textId="52749046" w:rsidR="00990CAD" w:rsidRPr="009B4613" w:rsidRDefault="00990CAD" w:rsidP="00990CAD">
      <w:pPr>
        <w:pStyle w:val="a3"/>
        <w:numPr>
          <w:ilvl w:val="0"/>
          <w:numId w:val="9"/>
        </w:numPr>
        <w:rPr>
          <w:rFonts w:ascii="Times New Roman" w:hAnsi="Times New Roman" w:cs="Times New Roman"/>
          <w:sz w:val="28"/>
          <w:szCs w:val="28"/>
        </w:rPr>
      </w:pPr>
      <w:r w:rsidRPr="009B4613">
        <w:rPr>
          <w:rFonts w:ascii="Times New Roman" w:hAnsi="Times New Roman" w:cs="Times New Roman"/>
          <w:sz w:val="28"/>
          <w:szCs w:val="28"/>
        </w:rPr>
        <w:t>Елочку могут поставить во дворе и украсить гирляндами</w:t>
      </w:r>
    </w:p>
    <w:p w14:paraId="28E5CA7C" w14:textId="7E5756EA" w:rsidR="00990CAD" w:rsidRPr="009B4613" w:rsidRDefault="00990CAD" w:rsidP="00990CAD">
      <w:pPr>
        <w:ind w:left="1440"/>
        <w:rPr>
          <w:rFonts w:ascii="Times New Roman" w:hAnsi="Times New Roman" w:cs="Times New Roman"/>
          <w:sz w:val="28"/>
          <w:szCs w:val="28"/>
        </w:rPr>
      </w:pPr>
      <w:r w:rsidRPr="009B4613">
        <w:rPr>
          <w:rFonts w:ascii="Times New Roman" w:hAnsi="Times New Roman" w:cs="Times New Roman"/>
          <w:sz w:val="28"/>
          <w:szCs w:val="28"/>
        </w:rPr>
        <w:t>Вы сказали, что ее срубят. Скажите, у кого под Новый год дома была живая срубленная елка?</w:t>
      </w:r>
    </w:p>
    <w:p w14:paraId="60D3B4A1" w14:textId="77777777" w:rsidR="00A35CB7" w:rsidRPr="009B4613" w:rsidRDefault="00A35CB7" w:rsidP="00FD09ED">
      <w:pPr>
        <w:pStyle w:val="a3"/>
        <w:numPr>
          <w:ilvl w:val="0"/>
          <w:numId w:val="11"/>
        </w:numPr>
        <w:rPr>
          <w:rFonts w:ascii="Times New Roman" w:hAnsi="Times New Roman" w:cs="Times New Roman"/>
          <w:sz w:val="28"/>
          <w:szCs w:val="28"/>
        </w:rPr>
      </w:pPr>
      <w:r w:rsidRPr="009B4613">
        <w:rPr>
          <w:rFonts w:ascii="Times New Roman" w:hAnsi="Times New Roman" w:cs="Times New Roman"/>
          <w:sz w:val="28"/>
          <w:szCs w:val="28"/>
        </w:rPr>
        <w:t xml:space="preserve">Создание «Интеллект карты» </w:t>
      </w:r>
    </w:p>
    <w:p w14:paraId="35E10AC9" w14:textId="6B5CC3E2" w:rsidR="00462890" w:rsidRPr="009B4613" w:rsidRDefault="00FD09ED" w:rsidP="00FD09ED">
      <w:pPr>
        <w:pStyle w:val="a3"/>
        <w:numPr>
          <w:ilvl w:val="0"/>
          <w:numId w:val="11"/>
        </w:numPr>
        <w:rPr>
          <w:rFonts w:ascii="Times New Roman" w:hAnsi="Times New Roman" w:cs="Times New Roman"/>
          <w:sz w:val="28"/>
          <w:szCs w:val="28"/>
        </w:rPr>
      </w:pPr>
      <w:r w:rsidRPr="009B4613">
        <w:rPr>
          <w:rFonts w:ascii="Times New Roman" w:hAnsi="Times New Roman" w:cs="Times New Roman"/>
          <w:sz w:val="28"/>
          <w:szCs w:val="28"/>
        </w:rPr>
        <w:t>А вы знаете, что….</w:t>
      </w:r>
    </w:p>
    <w:p w14:paraId="12EEB6FA" w14:textId="6BCDD12A" w:rsidR="00FD09ED" w:rsidRPr="009B4613" w:rsidRDefault="00FD09ED" w:rsidP="00FD09ED">
      <w:pPr>
        <w:pStyle w:val="a3"/>
        <w:numPr>
          <w:ilvl w:val="0"/>
          <w:numId w:val="12"/>
        </w:numPr>
        <w:rPr>
          <w:rFonts w:ascii="Times New Roman" w:hAnsi="Times New Roman" w:cs="Times New Roman"/>
          <w:sz w:val="28"/>
          <w:szCs w:val="28"/>
        </w:rPr>
      </w:pPr>
      <w:r w:rsidRPr="009B4613">
        <w:rPr>
          <w:rFonts w:ascii="Times New Roman" w:hAnsi="Times New Roman" w:cs="Times New Roman"/>
          <w:sz w:val="28"/>
          <w:szCs w:val="28"/>
        </w:rPr>
        <w:t>Ель-это хвойное дерево, которое называют столовой для животных (свиристелей, белок, кабанов, лосей- все приходят сюда в зимний холод и лакомятся семенами шишек.) А клест выкармливает семенами своих птенцов. Которые на свет появляются именно зимой. Около фетровой елочки на доске появляются иллюстрации животных.</w:t>
      </w:r>
    </w:p>
    <w:p w14:paraId="427DD801" w14:textId="1D6C5521" w:rsidR="00A35CB7" w:rsidRPr="009B4613" w:rsidRDefault="00A35CB7" w:rsidP="00FD09ED">
      <w:pPr>
        <w:pStyle w:val="a3"/>
        <w:numPr>
          <w:ilvl w:val="0"/>
          <w:numId w:val="12"/>
        </w:numPr>
        <w:rPr>
          <w:rFonts w:ascii="Times New Roman" w:hAnsi="Times New Roman" w:cs="Times New Roman"/>
          <w:sz w:val="28"/>
          <w:szCs w:val="28"/>
        </w:rPr>
      </w:pPr>
      <w:r w:rsidRPr="009B4613">
        <w:rPr>
          <w:rFonts w:ascii="Times New Roman" w:hAnsi="Times New Roman" w:cs="Times New Roman"/>
          <w:sz w:val="28"/>
          <w:szCs w:val="28"/>
        </w:rPr>
        <w:t>Если походить по еловым лесам (ельникам), подышать этим воздухом (еловым воздухом), то меньше будешь болеть простудными заболеваниями</w:t>
      </w:r>
    </w:p>
    <w:p w14:paraId="79884E8F" w14:textId="72D9B84C" w:rsidR="00FD09ED" w:rsidRPr="009B4613" w:rsidRDefault="00A35CB7" w:rsidP="00FD09ED">
      <w:pPr>
        <w:pStyle w:val="a3"/>
        <w:numPr>
          <w:ilvl w:val="0"/>
          <w:numId w:val="12"/>
        </w:numPr>
        <w:rPr>
          <w:rFonts w:ascii="Times New Roman" w:hAnsi="Times New Roman" w:cs="Times New Roman"/>
          <w:sz w:val="28"/>
          <w:szCs w:val="28"/>
        </w:rPr>
      </w:pPr>
      <w:r w:rsidRPr="009B4613">
        <w:rPr>
          <w:rFonts w:ascii="Times New Roman" w:hAnsi="Times New Roman" w:cs="Times New Roman"/>
          <w:sz w:val="28"/>
          <w:szCs w:val="28"/>
        </w:rPr>
        <w:lastRenderedPageBreak/>
        <w:t>Из древесины ели делают музыкальный инструмент- пианино.</w:t>
      </w:r>
    </w:p>
    <w:p w14:paraId="7D197229" w14:textId="351BFDF9" w:rsidR="00A35CB7" w:rsidRPr="009B4613" w:rsidRDefault="00A35CB7" w:rsidP="00A35CB7">
      <w:pPr>
        <w:rPr>
          <w:rFonts w:ascii="Times New Roman" w:hAnsi="Times New Roman" w:cs="Times New Roman"/>
          <w:sz w:val="28"/>
          <w:szCs w:val="28"/>
        </w:rPr>
      </w:pPr>
      <w:r w:rsidRPr="009B4613">
        <w:rPr>
          <w:rFonts w:ascii="Times New Roman" w:hAnsi="Times New Roman" w:cs="Times New Roman"/>
          <w:sz w:val="28"/>
          <w:szCs w:val="28"/>
        </w:rPr>
        <w:t>Вывод:</w:t>
      </w:r>
      <w:r w:rsidR="00F95870" w:rsidRPr="009B4613">
        <w:rPr>
          <w:rFonts w:ascii="Times New Roman" w:hAnsi="Times New Roman" w:cs="Times New Roman"/>
          <w:sz w:val="28"/>
          <w:szCs w:val="28"/>
        </w:rPr>
        <w:t xml:space="preserve"> в</w:t>
      </w:r>
      <w:r w:rsidRPr="009B4613">
        <w:rPr>
          <w:rFonts w:ascii="Times New Roman" w:hAnsi="Times New Roman" w:cs="Times New Roman"/>
          <w:sz w:val="28"/>
          <w:szCs w:val="28"/>
        </w:rPr>
        <w:t>от, оказывается, что теряет матушка Земля, когда рубят ель на Новый год! Вот чего лишаем мы себя!</w:t>
      </w:r>
      <w:r w:rsidR="00F95870" w:rsidRPr="009B4613">
        <w:rPr>
          <w:rFonts w:ascii="Times New Roman" w:hAnsi="Times New Roman" w:cs="Times New Roman"/>
          <w:sz w:val="28"/>
          <w:szCs w:val="28"/>
        </w:rPr>
        <w:t xml:space="preserve"> Еловые леса нужно беречь, потому что за год  растение вырастает лишь только на 10-15 см. Ель- лесная долгожительница. Она живет 150-200 лет.</w:t>
      </w:r>
    </w:p>
    <w:p w14:paraId="009A7925" w14:textId="5BFAE63B" w:rsidR="00A35CB7" w:rsidRPr="009B4613" w:rsidRDefault="00A35CB7" w:rsidP="00A35CB7">
      <w:pPr>
        <w:rPr>
          <w:rFonts w:ascii="Times New Roman" w:hAnsi="Times New Roman" w:cs="Times New Roman"/>
          <w:sz w:val="28"/>
          <w:szCs w:val="28"/>
        </w:rPr>
      </w:pPr>
      <w:r w:rsidRPr="009B4613">
        <w:rPr>
          <w:rFonts w:ascii="Times New Roman" w:hAnsi="Times New Roman" w:cs="Times New Roman"/>
          <w:sz w:val="28"/>
          <w:szCs w:val="28"/>
        </w:rPr>
        <w:t>Интересно вам узнать, чем закончилась история елочки?</w:t>
      </w:r>
    </w:p>
    <w:p w14:paraId="23A9D23E" w14:textId="21B9D9B5" w:rsidR="00A35CB7" w:rsidRPr="009B4613" w:rsidRDefault="00A35CB7" w:rsidP="00A35CB7">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Знакомство с продолжением этой истории. Чтение по цепочки текста.</w:t>
      </w:r>
    </w:p>
    <w:p w14:paraId="7B9A9319" w14:textId="79D337F7" w:rsidR="00A35CB7" w:rsidRPr="009B4613" w:rsidRDefault="00A35CB7" w:rsidP="00A35CB7">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Обсуждение</w:t>
      </w:r>
    </w:p>
    <w:p w14:paraId="087E25BB" w14:textId="248E1FB9" w:rsidR="00A35CB7" w:rsidRPr="009B4613" w:rsidRDefault="00A35CB7" w:rsidP="00A35CB7">
      <w:pPr>
        <w:pStyle w:val="a3"/>
        <w:rPr>
          <w:rFonts w:ascii="Times New Roman" w:hAnsi="Times New Roman" w:cs="Times New Roman"/>
          <w:sz w:val="28"/>
          <w:szCs w:val="28"/>
        </w:rPr>
      </w:pPr>
      <w:r w:rsidRPr="009B4613">
        <w:rPr>
          <w:rFonts w:ascii="Times New Roman" w:hAnsi="Times New Roman" w:cs="Times New Roman"/>
          <w:sz w:val="28"/>
          <w:szCs w:val="28"/>
        </w:rPr>
        <w:t>-Понравилась ли вам новогодняя быль? Чем?</w:t>
      </w:r>
    </w:p>
    <w:p w14:paraId="0E363D73" w14:textId="1EF880AD" w:rsidR="00F95870" w:rsidRPr="009B4613" w:rsidRDefault="00F95870" w:rsidP="00A35CB7">
      <w:pPr>
        <w:pStyle w:val="a3"/>
        <w:rPr>
          <w:rFonts w:ascii="Times New Roman" w:hAnsi="Times New Roman" w:cs="Times New Roman"/>
          <w:sz w:val="28"/>
          <w:szCs w:val="28"/>
        </w:rPr>
      </w:pPr>
      <w:r w:rsidRPr="009B4613">
        <w:rPr>
          <w:rFonts w:ascii="Times New Roman" w:hAnsi="Times New Roman" w:cs="Times New Roman"/>
          <w:sz w:val="28"/>
          <w:szCs w:val="28"/>
        </w:rPr>
        <w:t>- Кто напомнит мне автора этого произведения?</w:t>
      </w:r>
    </w:p>
    <w:p w14:paraId="7B36050E" w14:textId="53FB0644" w:rsidR="00F95870" w:rsidRPr="009B4613" w:rsidRDefault="00F95870" w:rsidP="00A35CB7">
      <w:pPr>
        <w:pStyle w:val="a3"/>
        <w:rPr>
          <w:rFonts w:ascii="Times New Roman" w:hAnsi="Times New Roman" w:cs="Times New Roman"/>
          <w:sz w:val="28"/>
          <w:szCs w:val="28"/>
        </w:rPr>
      </w:pPr>
      <w:r w:rsidRPr="009B4613">
        <w:rPr>
          <w:rFonts w:ascii="Times New Roman" w:hAnsi="Times New Roman" w:cs="Times New Roman"/>
          <w:sz w:val="28"/>
          <w:szCs w:val="28"/>
        </w:rPr>
        <w:t xml:space="preserve">На фетровой елочке- на самом верху появляется портрет С.В. Михалкова. </w:t>
      </w:r>
    </w:p>
    <w:p w14:paraId="1F227466" w14:textId="471387D4" w:rsidR="00F95870" w:rsidRPr="009B4613" w:rsidRDefault="00F95870" w:rsidP="00F95870">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Знакомство с биографией автора</w:t>
      </w:r>
    </w:p>
    <w:p w14:paraId="0D04DAA8" w14:textId="248A142C" w:rsidR="00F95870" w:rsidRPr="009B4613" w:rsidRDefault="00430DDD" w:rsidP="00F95870">
      <w:pPr>
        <w:pStyle w:val="a3"/>
        <w:rPr>
          <w:rFonts w:ascii="Times New Roman" w:hAnsi="Times New Roman" w:cs="Times New Roman"/>
          <w:sz w:val="28"/>
          <w:szCs w:val="28"/>
        </w:rPr>
      </w:pPr>
      <w:r w:rsidRPr="009B4613">
        <w:rPr>
          <w:rFonts w:ascii="Times New Roman" w:hAnsi="Times New Roman" w:cs="Times New Roman"/>
          <w:sz w:val="28"/>
          <w:szCs w:val="28"/>
        </w:rPr>
        <w:t>У каждого на парте конверт с фетровой елочной игрушкой на липучке. На еловой игрушке- предложение про автора предложения. Дети зачитывают и еловую игрушку размещают у доски на фетровую елку.</w:t>
      </w:r>
    </w:p>
    <w:p w14:paraId="00EB4EED" w14:textId="77777777" w:rsidR="00430DDD" w:rsidRPr="009B4613" w:rsidRDefault="00430DDD" w:rsidP="00F95870">
      <w:pPr>
        <w:pStyle w:val="a3"/>
        <w:rPr>
          <w:rFonts w:ascii="Times New Roman" w:hAnsi="Times New Roman" w:cs="Times New Roman"/>
          <w:sz w:val="28"/>
          <w:szCs w:val="28"/>
        </w:rPr>
      </w:pPr>
    </w:p>
    <w:p w14:paraId="44B18E66" w14:textId="77777777" w:rsidR="00430DDD" w:rsidRPr="009B4613" w:rsidRDefault="00430DDD" w:rsidP="00F95870">
      <w:pPr>
        <w:pStyle w:val="a3"/>
        <w:rPr>
          <w:rFonts w:ascii="Times New Roman" w:hAnsi="Times New Roman" w:cs="Times New Roman"/>
          <w:sz w:val="28"/>
          <w:szCs w:val="28"/>
        </w:rPr>
      </w:pPr>
    </w:p>
    <w:p w14:paraId="5FD259A1" w14:textId="1BB4F0F6"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С.В. Михалков родился 13 марта 1913 году в Москве.</w:t>
      </w:r>
    </w:p>
    <w:p w14:paraId="6E88787A" w14:textId="3D747D8B"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Папа был ученым- птицеводом, мама- учительницей, сестрой милосердия.</w:t>
      </w:r>
    </w:p>
    <w:p w14:paraId="42389D51" w14:textId="1F800B76"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В семье было трое детей: Сергей, Михаил, Александр.</w:t>
      </w:r>
    </w:p>
    <w:p w14:paraId="74848E87" w14:textId="5A50A0F6"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Сергей писать стал в детстве. Писал стихи.</w:t>
      </w:r>
    </w:p>
    <w:p w14:paraId="5A0C32D6" w14:textId="69452EEA"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Первоначальное образование получил дома, в школу пошел учиться с 4-го класса.</w:t>
      </w:r>
    </w:p>
    <w:p w14:paraId="2E6B0A87" w14:textId="4FA1F6BF"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Школьные годы провел в Пятигорске.</w:t>
      </w:r>
    </w:p>
    <w:p w14:paraId="7871F0D3" w14:textId="2254CF1D"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В детстве много читал. Любил сказки Пушкина, басни Крылова и других авторов.</w:t>
      </w:r>
    </w:p>
    <w:p w14:paraId="46E41B36" w14:textId="4C15E6CB"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Учился в литературном институте имени Горького.</w:t>
      </w:r>
    </w:p>
    <w:p w14:paraId="68B42C2E" w14:textId="3BBDCB17"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Стал знаменитым писателем, поэтом, переводчиком.</w:t>
      </w:r>
    </w:p>
    <w:p w14:paraId="557C223C" w14:textId="734E4EDF" w:rsidR="00430DDD" w:rsidRPr="009B4613" w:rsidRDefault="00430DDD" w:rsidP="00430DDD">
      <w:pPr>
        <w:pStyle w:val="a3"/>
        <w:numPr>
          <w:ilvl w:val="0"/>
          <w:numId w:val="14"/>
        </w:numPr>
        <w:rPr>
          <w:rFonts w:ascii="Times New Roman" w:hAnsi="Times New Roman" w:cs="Times New Roman"/>
          <w:sz w:val="28"/>
          <w:szCs w:val="28"/>
        </w:rPr>
      </w:pPr>
      <w:r w:rsidRPr="009B4613">
        <w:rPr>
          <w:rFonts w:ascii="Times New Roman" w:hAnsi="Times New Roman" w:cs="Times New Roman"/>
          <w:sz w:val="28"/>
          <w:szCs w:val="28"/>
        </w:rPr>
        <w:t>Михалков популярен во всем мире.</w:t>
      </w:r>
    </w:p>
    <w:p w14:paraId="64E2FAF8" w14:textId="0E778609" w:rsidR="00430DDD" w:rsidRPr="009B4613" w:rsidRDefault="00430DDD" w:rsidP="00430DDD">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Выставка книг С.В. Михалкова. На перемене можно почитать.</w:t>
      </w:r>
    </w:p>
    <w:p w14:paraId="2C7E2736" w14:textId="7902C72C"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Одно из произведений на этой выставке- это «НОВОГОДНЯЯ БЫЛЬ» Обратим внимание на слово «быль» (на доске)</w:t>
      </w:r>
    </w:p>
    <w:p w14:paraId="33529FFC" w14:textId="134F634D" w:rsidR="009C3403" w:rsidRPr="009B4613" w:rsidRDefault="009C3403" w:rsidP="009C3403">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Работа по Толковому словарю С.Ожегова</w:t>
      </w:r>
    </w:p>
    <w:p w14:paraId="30A4D796" w14:textId="758F1BDD"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«Быль- то, что было в действительности, в реальности»</w:t>
      </w:r>
    </w:p>
    <w:p w14:paraId="6158F364" w14:textId="77777777" w:rsidR="009C3403" w:rsidRPr="009B4613" w:rsidRDefault="009C3403" w:rsidP="009C3403">
      <w:pPr>
        <w:pStyle w:val="a3"/>
        <w:rPr>
          <w:rFonts w:ascii="Times New Roman" w:hAnsi="Times New Roman" w:cs="Times New Roman"/>
          <w:sz w:val="28"/>
          <w:szCs w:val="28"/>
        </w:rPr>
      </w:pPr>
    </w:p>
    <w:p w14:paraId="1B8F6381" w14:textId="77777777" w:rsidR="00430DDD" w:rsidRPr="009B4613" w:rsidRDefault="00430DDD" w:rsidP="00430DDD">
      <w:pPr>
        <w:pStyle w:val="a3"/>
        <w:rPr>
          <w:rFonts w:ascii="Times New Roman" w:hAnsi="Times New Roman" w:cs="Times New Roman"/>
          <w:sz w:val="28"/>
          <w:szCs w:val="28"/>
        </w:rPr>
      </w:pPr>
    </w:p>
    <w:p w14:paraId="2D7D8879" w14:textId="3D7DA81C" w:rsidR="009C3403" w:rsidRPr="009B4613" w:rsidRDefault="009C3403" w:rsidP="009C3403">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Обсуждение произведения</w:t>
      </w:r>
    </w:p>
    <w:p w14:paraId="6D859BCF" w14:textId="4569E39F"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-Кто главный герой были?</w:t>
      </w:r>
      <w:r w:rsidR="006445C6" w:rsidRPr="009B4613">
        <w:rPr>
          <w:rFonts w:ascii="Times New Roman" w:hAnsi="Times New Roman" w:cs="Times New Roman"/>
          <w:sz w:val="28"/>
          <w:szCs w:val="28"/>
        </w:rPr>
        <w:t xml:space="preserve"> (Сорока, Елочка, лесник)</w:t>
      </w:r>
    </w:p>
    <w:p w14:paraId="75433E11" w14:textId="3B865803" w:rsidR="006445C6" w:rsidRPr="009B4613" w:rsidRDefault="006445C6" w:rsidP="009C3403">
      <w:pPr>
        <w:pStyle w:val="a3"/>
        <w:rPr>
          <w:rFonts w:ascii="Times New Roman" w:hAnsi="Times New Roman" w:cs="Times New Roman"/>
          <w:sz w:val="28"/>
          <w:szCs w:val="28"/>
        </w:rPr>
      </w:pPr>
      <w:r w:rsidRPr="009B4613">
        <w:rPr>
          <w:rFonts w:ascii="Times New Roman" w:hAnsi="Times New Roman" w:cs="Times New Roman"/>
          <w:sz w:val="28"/>
          <w:szCs w:val="28"/>
        </w:rPr>
        <w:lastRenderedPageBreak/>
        <w:t>_ Чем интересны герои: Сорока и Елочка? (умеют говорить, думать, чувствовать)</w:t>
      </w:r>
    </w:p>
    <w:p w14:paraId="711BDDCD" w14:textId="0E517841"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-Какое средство выразительности использует автор? (олицетворение)Докажи.</w:t>
      </w:r>
    </w:p>
    <w:p w14:paraId="173D8286" w14:textId="518AC9CF"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-Можно ли новогоднюю историю считать реальной историей?</w:t>
      </w:r>
    </w:p>
    <w:p w14:paraId="7B773D1A" w14:textId="77777777" w:rsidR="009C3403" w:rsidRPr="009B4613" w:rsidRDefault="009C3403" w:rsidP="009C3403">
      <w:pPr>
        <w:pStyle w:val="a3"/>
        <w:rPr>
          <w:rFonts w:ascii="Times New Roman" w:hAnsi="Times New Roman" w:cs="Times New Roman"/>
          <w:sz w:val="28"/>
          <w:szCs w:val="28"/>
        </w:rPr>
      </w:pPr>
    </w:p>
    <w:p w14:paraId="6D08AA03" w14:textId="77777777" w:rsidR="009C3403" w:rsidRPr="009B4613" w:rsidRDefault="009C3403" w:rsidP="009C3403">
      <w:pPr>
        <w:pStyle w:val="a3"/>
        <w:rPr>
          <w:rFonts w:ascii="Times New Roman" w:hAnsi="Times New Roman" w:cs="Times New Roman"/>
          <w:sz w:val="28"/>
          <w:szCs w:val="28"/>
        </w:rPr>
      </w:pPr>
    </w:p>
    <w:p w14:paraId="593F50B9" w14:textId="618EF8B2"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-Как вы думаете, почему Михалков решил написать такое произведение, как «Новогодняя быль»</w:t>
      </w:r>
    </w:p>
    <w:p w14:paraId="320E0EB8" w14:textId="77777777" w:rsidR="009C3403" w:rsidRPr="009B4613" w:rsidRDefault="009C3403" w:rsidP="009C3403">
      <w:pPr>
        <w:pStyle w:val="a3"/>
        <w:rPr>
          <w:rFonts w:ascii="Times New Roman" w:hAnsi="Times New Roman" w:cs="Times New Roman"/>
          <w:sz w:val="28"/>
          <w:szCs w:val="28"/>
        </w:rPr>
      </w:pPr>
    </w:p>
    <w:p w14:paraId="3FDB73DD" w14:textId="0EBA080A" w:rsidR="009C3403" w:rsidRPr="009B4613" w:rsidRDefault="009C3403" w:rsidP="009C3403">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Работа по учебнику- 2 задание «Определи главную мысль произведения»</w:t>
      </w:r>
    </w:p>
    <w:p w14:paraId="6A4B1846" w14:textId="15065587" w:rsidR="009C3403" w:rsidRPr="009B4613" w:rsidRDefault="009C3403" w:rsidP="009C3403">
      <w:pPr>
        <w:pStyle w:val="a3"/>
        <w:rPr>
          <w:rFonts w:ascii="Times New Roman" w:hAnsi="Times New Roman" w:cs="Times New Roman"/>
          <w:sz w:val="28"/>
          <w:szCs w:val="28"/>
        </w:rPr>
      </w:pPr>
      <w:r w:rsidRPr="009B4613">
        <w:rPr>
          <w:rFonts w:ascii="Times New Roman" w:hAnsi="Times New Roman" w:cs="Times New Roman"/>
          <w:sz w:val="28"/>
          <w:szCs w:val="28"/>
        </w:rPr>
        <w:t>Вывод: главная мысль в том, что необязательно</w:t>
      </w:r>
      <w:r w:rsidR="001279DA" w:rsidRPr="009B4613">
        <w:rPr>
          <w:rFonts w:ascii="Times New Roman" w:hAnsi="Times New Roman" w:cs="Times New Roman"/>
          <w:sz w:val="28"/>
          <w:szCs w:val="28"/>
        </w:rPr>
        <w:t xml:space="preserve"> губить дерево, чтобы устроить себе праздник. К природе нужно относиться с любовью-к этому призывает автор.</w:t>
      </w:r>
    </w:p>
    <w:p w14:paraId="232D0E97" w14:textId="318793CD" w:rsidR="006445C6" w:rsidRPr="009B4613" w:rsidRDefault="006445C6" w:rsidP="009C3403">
      <w:pPr>
        <w:pStyle w:val="a3"/>
        <w:rPr>
          <w:rFonts w:ascii="Times New Roman" w:hAnsi="Times New Roman" w:cs="Times New Roman"/>
          <w:sz w:val="28"/>
          <w:szCs w:val="28"/>
        </w:rPr>
      </w:pPr>
      <w:r w:rsidRPr="009B4613">
        <w:rPr>
          <w:rFonts w:ascii="Times New Roman" w:hAnsi="Times New Roman" w:cs="Times New Roman"/>
          <w:sz w:val="28"/>
          <w:szCs w:val="28"/>
        </w:rPr>
        <w:t xml:space="preserve">Поэтому праздники, связанные с елью, тоже напоминают людям о бережном отношении к природе. </w:t>
      </w:r>
    </w:p>
    <w:p w14:paraId="16AF84F9" w14:textId="0DBFE19B" w:rsidR="006445C6" w:rsidRPr="009B4613" w:rsidRDefault="006445C6" w:rsidP="009C3403">
      <w:pPr>
        <w:pStyle w:val="a3"/>
        <w:rPr>
          <w:rFonts w:ascii="Times New Roman" w:hAnsi="Times New Roman" w:cs="Times New Roman"/>
          <w:sz w:val="28"/>
          <w:szCs w:val="28"/>
        </w:rPr>
      </w:pPr>
      <w:r w:rsidRPr="009B4613">
        <w:rPr>
          <w:rFonts w:ascii="Times New Roman" w:hAnsi="Times New Roman" w:cs="Times New Roman"/>
          <w:sz w:val="28"/>
          <w:szCs w:val="28"/>
        </w:rPr>
        <w:t>20 декабря- День рождения новогодней елки</w:t>
      </w:r>
    </w:p>
    <w:p w14:paraId="45C367C7" w14:textId="1FABE5DA" w:rsidR="006445C6" w:rsidRPr="009B4613" w:rsidRDefault="006445C6" w:rsidP="009C3403">
      <w:pPr>
        <w:pStyle w:val="a3"/>
        <w:rPr>
          <w:rFonts w:ascii="Times New Roman" w:hAnsi="Times New Roman" w:cs="Times New Roman"/>
          <w:sz w:val="28"/>
          <w:szCs w:val="28"/>
        </w:rPr>
      </w:pPr>
      <w:r w:rsidRPr="009B4613">
        <w:rPr>
          <w:rFonts w:ascii="Times New Roman" w:hAnsi="Times New Roman" w:cs="Times New Roman"/>
          <w:sz w:val="28"/>
          <w:szCs w:val="28"/>
        </w:rPr>
        <w:t>24 декабря- День украшения елки</w:t>
      </w:r>
    </w:p>
    <w:p w14:paraId="60C6F7B8" w14:textId="5AE4FC65" w:rsidR="006445C6" w:rsidRPr="009B4613" w:rsidRDefault="006445C6" w:rsidP="009C3403">
      <w:pPr>
        <w:pStyle w:val="a3"/>
        <w:rPr>
          <w:rFonts w:ascii="Times New Roman" w:hAnsi="Times New Roman" w:cs="Times New Roman"/>
          <w:sz w:val="28"/>
          <w:szCs w:val="28"/>
        </w:rPr>
      </w:pPr>
      <w:r w:rsidRPr="009B4613">
        <w:rPr>
          <w:rFonts w:ascii="Times New Roman" w:hAnsi="Times New Roman" w:cs="Times New Roman"/>
          <w:sz w:val="28"/>
          <w:szCs w:val="28"/>
        </w:rPr>
        <w:t>6 декабря- Всемирный день елки с варежками</w:t>
      </w:r>
    </w:p>
    <w:p w14:paraId="1F2ADE34" w14:textId="1EE94825" w:rsidR="006445C6" w:rsidRPr="009B4613" w:rsidRDefault="006445C6" w:rsidP="006445C6">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Работа по учебнику. 1 задание- прочитайте диалог Сороки и Елочки по ролям</w:t>
      </w:r>
    </w:p>
    <w:p w14:paraId="72E9CF09" w14:textId="1BCF1D44" w:rsidR="00727A6E" w:rsidRPr="009B4613" w:rsidRDefault="00727A6E" w:rsidP="00727A6E">
      <w:pPr>
        <w:pStyle w:val="a3"/>
        <w:rPr>
          <w:rFonts w:ascii="Times New Roman" w:hAnsi="Times New Roman" w:cs="Times New Roman"/>
          <w:sz w:val="28"/>
          <w:szCs w:val="28"/>
        </w:rPr>
      </w:pPr>
      <w:r w:rsidRPr="009B4613">
        <w:rPr>
          <w:rFonts w:ascii="Times New Roman" w:hAnsi="Times New Roman" w:cs="Times New Roman"/>
          <w:sz w:val="28"/>
          <w:szCs w:val="28"/>
        </w:rPr>
        <w:t>- О чем Елку предупредила Сорока?</w:t>
      </w:r>
    </w:p>
    <w:p w14:paraId="2436D254" w14:textId="56A86C8B" w:rsidR="00F345B3" w:rsidRPr="009B4613" w:rsidRDefault="00727A6E" w:rsidP="00727A6E">
      <w:pPr>
        <w:pStyle w:val="a3"/>
        <w:rPr>
          <w:rFonts w:ascii="Times New Roman" w:hAnsi="Times New Roman" w:cs="Times New Roman"/>
          <w:sz w:val="28"/>
          <w:szCs w:val="28"/>
        </w:rPr>
      </w:pPr>
      <w:r w:rsidRPr="009B4613">
        <w:rPr>
          <w:rFonts w:ascii="Times New Roman" w:hAnsi="Times New Roman" w:cs="Times New Roman"/>
          <w:sz w:val="28"/>
          <w:szCs w:val="28"/>
        </w:rPr>
        <w:t>- А что будет, если действительно все елки срубят?</w:t>
      </w:r>
    </w:p>
    <w:p w14:paraId="6FC04D45" w14:textId="017759BF" w:rsidR="00727A6E" w:rsidRPr="009B4613" w:rsidRDefault="00727A6E" w:rsidP="00727A6E">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Демонстрация «Красной книги». Как вы думаете, почему я ее держу в руках, принесла на урок?</w:t>
      </w:r>
    </w:p>
    <w:p w14:paraId="474AA980" w14:textId="3ED4374A" w:rsidR="00727A6E" w:rsidRPr="009B4613" w:rsidRDefault="00727A6E" w:rsidP="00727A6E">
      <w:pPr>
        <w:pStyle w:val="a3"/>
        <w:rPr>
          <w:rFonts w:ascii="Times New Roman" w:hAnsi="Times New Roman" w:cs="Times New Roman"/>
          <w:sz w:val="28"/>
          <w:szCs w:val="28"/>
        </w:rPr>
      </w:pPr>
      <w:r w:rsidRPr="009B4613">
        <w:rPr>
          <w:rFonts w:ascii="Times New Roman" w:hAnsi="Times New Roman" w:cs="Times New Roman"/>
          <w:sz w:val="28"/>
          <w:szCs w:val="28"/>
        </w:rPr>
        <w:t>Ответы детей: в Красную книгу попадают редкие, исчезающие виды растений. Если елки продолжат рубить, то они исчезнут. Исчезнет столовая для многих видов животных. Мы будем болеть, так как не будет возможности подышать лечебным еловым воздухом и т.д.</w:t>
      </w:r>
    </w:p>
    <w:p w14:paraId="6290CCD7" w14:textId="2E5262F7" w:rsidR="00727A6E" w:rsidRPr="009B4613" w:rsidRDefault="00727A6E" w:rsidP="00727A6E">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Д.з.  – объявляется Акция «Можно елку не рубить, можно елку смастерить». Дома смастерить елку из бросового материала.</w:t>
      </w:r>
      <w:r w:rsidR="00CE7BC3">
        <w:rPr>
          <w:rFonts w:ascii="Times New Roman" w:hAnsi="Times New Roman" w:cs="Times New Roman"/>
          <w:sz w:val="28"/>
          <w:szCs w:val="28"/>
        </w:rPr>
        <w:t xml:space="preserve"> У нас в классе стоит искусственная ель, фетровая ель на доске и мы ее уже украсили фетровыми игрушками.</w:t>
      </w:r>
    </w:p>
    <w:p w14:paraId="021709F6" w14:textId="699B9231" w:rsidR="00727A6E" w:rsidRPr="009B4613" w:rsidRDefault="00727A6E" w:rsidP="00727A6E">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Итог:</w:t>
      </w:r>
    </w:p>
    <w:p w14:paraId="26969E65" w14:textId="2C20E163" w:rsidR="00727A6E" w:rsidRPr="009B4613" w:rsidRDefault="00727A6E" w:rsidP="00727A6E">
      <w:pPr>
        <w:pStyle w:val="a3"/>
        <w:rPr>
          <w:rFonts w:ascii="Times New Roman" w:hAnsi="Times New Roman" w:cs="Times New Roman"/>
          <w:sz w:val="28"/>
          <w:szCs w:val="28"/>
        </w:rPr>
      </w:pPr>
      <w:r w:rsidRPr="009B4613">
        <w:rPr>
          <w:rFonts w:ascii="Times New Roman" w:hAnsi="Times New Roman" w:cs="Times New Roman"/>
          <w:sz w:val="28"/>
          <w:szCs w:val="28"/>
        </w:rPr>
        <w:t>-Почему Елочке так повезло?</w:t>
      </w:r>
    </w:p>
    <w:p w14:paraId="1DB10907" w14:textId="58534CD7" w:rsidR="00727A6E" w:rsidRPr="009B4613" w:rsidRDefault="00727A6E" w:rsidP="00727A6E">
      <w:pPr>
        <w:pStyle w:val="a3"/>
        <w:rPr>
          <w:rFonts w:ascii="Times New Roman" w:hAnsi="Times New Roman" w:cs="Times New Roman"/>
          <w:sz w:val="28"/>
          <w:szCs w:val="28"/>
        </w:rPr>
      </w:pPr>
      <w:r w:rsidRPr="009B4613">
        <w:rPr>
          <w:rFonts w:ascii="Times New Roman" w:hAnsi="Times New Roman" w:cs="Times New Roman"/>
          <w:sz w:val="28"/>
          <w:szCs w:val="28"/>
        </w:rPr>
        <w:t>- В чьих руках оказалась ее судьба?</w:t>
      </w:r>
    </w:p>
    <w:p w14:paraId="4861C3A6" w14:textId="2308C858" w:rsidR="00727A6E" w:rsidRPr="009B4613" w:rsidRDefault="00727A6E" w:rsidP="00727A6E">
      <w:pPr>
        <w:pStyle w:val="a3"/>
        <w:numPr>
          <w:ilvl w:val="0"/>
          <w:numId w:val="13"/>
        </w:numPr>
        <w:rPr>
          <w:rFonts w:ascii="Times New Roman" w:hAnsi="Times New Roman" w:cs="Times New Roman"/>
          <w:sz w:val="28"/>
          <w:szCs w:val="28"/>
        </w:rPr>
      </w:pPr>
      <w:r w:rsidRPr="009B4613">
        <w:rPr>
          <w:rFonts w:ascii="Times New Roman" w:hAnsi="Times New Roman" w:cs="Times New Roman"/>
          <w:sz w:val="28"/>
          <w:szCs w:val="28"/>
        </w:rPr>
        <w:t>Информационная справка о профессии ЛЕСНИК</w:t>
      </w:r>
      <w:r w:rsidR="00CE7BC3">
        <w:rPr>
          <w:rFonts w:ascii="Times New Roman" w:hAnsi="Times New Roman" w:cs="Times New Roman"/>
          <w:sz w:val="28"/>
          <w:szCs w:val="28"/>
        </w:rPr>
        <w:t>, ЛЕСНИЧИЙ</w:t>
      </w:r>
    </w:p>
    <w:p w14:paraId="4DDADE5C" w14:textId="274E27CB" w:rsidR="00727A6E" w:rsidRPr="009B4613" w:rsidRDefault="007439CF" w:rsidP="00727A6E">
      <w:pPr>
        <w:pStyle w:val="a3"/>
        <w:rPr>
          <w:rFonts w:ascii="Times New Roman" w:hAnsi="Times New Roman" w:cs="Times New Roman"/>
          <w:sz w:val="28"/>
          <w:szCs w:val="28"/>
        </w:rPr>
      </w:pPr>
      <w:r w:rsidRPr="009B4613">
        <w:rPr>
          <w:rFonts w:ascii="Times New Roman" w:hAnsi="Times New Roman" w:cs="Times New Roman"/>
          <w:sz w:val="28"/>
          <w:szCs w:val="28"/>
        </w:rPr>
        <w:t>Лесник- профессия человека, в обязанности которого входит: охрана леса</w:t>
      </w:r>
      <w:r w:rsidR="00CE7BC3">
        <w:rPr>
          <w:rFonts w:ascii="Times New Roman" w:hAnsi="Times New Roman" w:cs="Times New Roman"/>
          <w:sz w:val="28"/>
          <w:szCs w:val="28"/>
        </w:rPr>
        <w:t xml:space="preserve">, </w:t>
      </w:r>
      <w:r w:rsidRPr="009B4613">
        <w:rPr>
          <w:rFonts w:ascii="Times New Roman" w:hAnsi="Times New Roman" w:cs="Times New Roman"/>
          <w:sz w:val="28"/>
          <w:szCs w:val="28"/>
        </w:rPr>
        <w:t xml:space="preserve"> </w:t>
      </w:r>
      <w:r w:rsidR="00CE7BC3">
        <w:rPr>
          <w:rFonts w:ascii="Times New Roman" w:hAnsi="Times New Roman" w:cs="Times New Roman"/>
          <w:sz w:val="28"/>
          <w:szCs w:val="28"/>
        </w:rPr>
        <w:t>п</w:t>
      </w:r>
      <w:r w:rsidRPr="009B4613">
        <w:rPr>
          <w:rFonts w:ascii="Times New Roman" w:hAnsi="Times New Roman" w:cs="Times New Roman"/>
          <w:sz w:val="28"/>
          <w:szCs w:val="28"/>
        </w:rPr>
        <w:t>рисмотр за порядком в лесу.</w:t>
      </w:r>
    </w:p>
    <w:p w14:paraId="74F5551D" w14:textId="4EA238B5" w:rsidR="007439CF" w:rsidRDefault="007439CF" w:rsidP="00727A6E">
      <w:pPr>
        <w:pStyle w:val="a3"/>
        <w:rPr>
          <w:rFonts w:ascii="Times New Roman" w:hAnsi="Times New Roman" w:cs="Times New Roman"/>
          <w:sz w:val="28"/>
          <w:szCs w:val="28"/>
        </w:rPr>
      </w:pPr>
      <w:r w:rsidRPr="009B4613">
        <w:rPr>
          <w:rFonts w:ascii="Times New Roman" w:hAnsi="Times New Roman" w:cs="Times New Roman"/>
          <w:sz w:val="28"/>
          <w:szCs w:val="28"/>
        </w:rPr>
        <w:lastRenderedPageBreak/>
        <w:t>На своем примере лесник показал своим детям и нам с вами, что необязательно рубить ель. А можно поступить и по-другому: оставить ее в лесу и наряжать.</w:t>
      </w:r>
    </w:p>
    <w:p w14:paraId="25A0CA73" w14:textId="3DFE9030" w:rsidR="002E7F82" w:rsidRPr="009B4613" w:rsidRDefault="002E7F82" w:rsidP="00727A6E">
      <w:pPr>
        <w:pStyle w:val="a3"/>
        <w:rPr>
          <w:rFonts w:ascii="Times New Roman" w:hAnsi="Times New Roman" w:cs="Times New Roman"/>
          <w:sz w:val="28"/>
          <w:szCs w:val="28"/>
        </w:rPr>
      </w:pPr>
      <w:r>
        <w:rPr>
          <w:rFonts w:ascii="Times New Roman" w:hAnsi="Times New Roman" w:cs="Times New Roman"/>
          <w:sz w:val="28"/>
          <w:szCs w:val="28"/>
        </w:rPr>
        <w:t>Самый главный вывод нашего урока: наше здоровье зависит от многих факторов! А самое главное зависит напрямую от здоровья планеты Земля. Это мы должны помнить и понимать!</w:t>
      </w:r>
    </w:p>
    <w:p w14:paraId="32EA2826" w14:textId="77777777" w:rsidR="007439CF" w:rsidRPr="009B4613" w:rsidRDefault="007439CF" w:rsidP="00727A6E">
      <w:pPr>
        <w:pStyle w:val="a3"/>
        <w:rPr>
          <w:rFonts w:ascii="Times New Roman" w:hAnsi="Times New Roman" w:cs="Times New Roman"/>
          <w:sz w:val="28"/>
          <w:szCs w:val="28"/>
        </w:rPr>
      </w:pPr>
    </w:p>
    <w:p w14:paraId="6F07312D" w14:textId="60D778B5" w:rsidR="00727A6E" w:rsidRPr="009B4613" w:rsidRDefault="007439CF" w:rsidP="00727A6E">
      <w:pPr>
        <w:pStyle w:val="a3"/>
        <w:numPr>
          <w:ilvl w:val="0"/>
          <w:numId w:val="2"/>
        </w:numPr>
        <w:rPr>
          <w:rFonts w:ascii="Times New Roman" w:hAnsi="Times New Roman" w:cs="Times New Roman"/>
          <w:sz w:val="28"/>
          <w:szCs w:val="28"/>
        </w:rPr>
      </w:pPr>
      <w:r w:rsidRPr="009B4613">
        <w:rPr>
          <w:rFonts w:ascii="Times New Roman" w:hAnsi="Times New Roman" w:cs="Times New Roman"/>
          <w:sz w:val="28"/>
          <w:szCs w:val="28"/>
        </w:rPr>
        <w:t>Рефлексия</w:t>
      </w:r>
    </w:p>
    <w:p w14:paraId="0E7AEDD7" w14:textId="24122FAC"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Встаньте те, кому понравился поступок лесника?</w:t>
      </w:r>
    </w:p>
    <w:p w14:paraId="02123D64" w14:textId="1DC2CAAE"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Похлопайте те, кому понравился наш урок?</w:t>
      </w:r>
    </w:p>
    <w:p w14:paraId="1F00FF1A" w14:textId="67294B21"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Подарите мне улыбку те, кто будет любить и беречь природу?</w:t>
      </w:r>
    </w:p>
    <w:p w14:paraId="0A10FBD6" w14:textId="787B4119"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Улыбка продл</w:t>
      </w:r>
      <w:r w:rsidR="002E7F82">
        <w:rPr>
          <w:rFonts w:ascii="Times New Roman" w:hAnsi="Times New Roman" w:cs="Times New Roman"/>
          <w:sz w:val="28"/>
          <w:szCs w:val="28"/>
        </w:rPr>
        <w:t>е</w:t>
      </w:r>
      <w:r w:rsidRPr="009B4613">
        <w:rPr>
          <w:rFonts w:ascii="Times New Roman" w:hAnsi="Times New Roman" w:cs="Times New Roman"/>
          <w:sz w:val="28"/>
          <w:szCs w:val="28"/>
        </w:rPr>
        <w:t xml:space="preserve">вает нашу жизнь! </w:t>
      </w:r>
    </w:p>
    <w:p w14:paraId="2004427A" w14:textId="044F08FD"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Но я заканчиваю</w:t>
      </w:r>
      <w:r w:rsidR="004801AA" w:rsidRPr="009B4613">
        <w:rPr>
          <w:rFonts w:ascii="Times New Roman" w:hAnsi="Times New Roman" w:cs="Times New Roman"/>
          <w:sz w:val="28"/>
          <w:szCs w:val="28"/>
        </w:rPr>
        <w:t xml:space="preserve"> наш урок</w:t>
      </w:r>
      <w:r w:rsidRPr="009B4613">
        <w:rPr>
          <w:rFonts w:ascii="Times New Roman" w:hAnsi="Times New Roman" w:cs="Times New Roman"/>
          <w:sz w:val="28"/>
          <w:szCs w:val="28"/>
        </w:rPr>
        <w:t xml:space="preserve"> словами Ана Клири «В моих руках судьба планеты»</w:t>
      </w:r>
    </w:p>
    <w:p w14:paraId="36F61DBF" w14:textId="494C3786"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В моих руках судьба планеты!</w:t>
      </w:r>
    </w:p>
    <w:p w14:paraId="33E044DC" w14:textId="259F5FF8"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Пусть знает каждый наперед,</w:t>
      </w:r>
    </w:p>
    <w:p w14:paraId="09089D6F" w14:textId="6E3176E5"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За жизнь Земли мы все в ответе!</w:t>
      </w:r>
    </w:p>
    <w:p w14:paraId="13CA6CED" w14:textId="15188299"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В ответе каждый, кто живет!</w:t>
      </w:r>
    </w:p>
    <w:p w14:paraId="6A4C1B85" w14:textId="77777777" w:rsidR="007439CF" w:rsidRPr="009B4613" w:rsidRDefault="007439CF" w:rsidP="007439CF">
      <w:pPr>
        <w:pStyle w:val="a3"/>
        <w:rPr>
          <w:rFonts w:ascii="Times New Roman" w:hAnsi="Times New Roman" w:cs="Times New Roman"/>
          <w:sz w:val="28"/>
          <w:szCs w:val="28"/>
        </w:rPr>
      </w:pPr>
    </w:p>
    <w:p w14:paraId="21BCE447" w14:textId="41EA68F0" w:rsidR="007439CF" w:rsidRPr="009B4613" w:rsidRDefault="007439CF" w:rsidP="007439CF">
      <w:pPr>
        <w:pStyle w:val="a3"/>
        <w:rPr>
          <w:rFonts w:ascii="Times New Roman" w:hAnsi="Times New Roman" w:cs="Times New Roman"/>
          <w:sz w:val="28"/>
          <w:szCs w:val="28"/>
        </w:rPr>
      </w:pPr>
      <w:r w:rsidRPr="009B4613">
        <w:rPr>
          <w:rFonts w:ascii="Times New Roman" w:hAnsi="Times New Roman" w:cs="Times New Roman"/>
          <w:sz w:val="28"/>
          <w:szCs w:val="28"/>
        </w:rPr>
        <w:t>Мы можем сохранить</w:t>
      </w:r>
      <w:r w:rsidR="004801AA" w:rsidRPr="009B4613">
        <w:rPr>
          <w:rFonts w:ascii="Times New Roman" w:hAnsi="Times New Roman" w:cs="Times New Roman"/>
          <w:sz w:val="28"/>
          <w:szCs w:val="28"/>
        </w:rPr>
        <w:t xml:space="preserve"> здоровье</w:t>
      </w:r>
    </w:p>
    <w:p w14:paraId="23BA46AC" w14:textId="3BFBA63E"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Озер и рек, лесов и гор.</w:t>
      </w:r>
    </w:p>
    <w:p w14:paraId="70450981" w14:textId="40256AF2"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Мы можем сделать чистым море,</w:t>
      </w:r>
    </w:p>
    <w:p w14:paraId="30ED4BB0" w14:textId="0D056B0A"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Или хотя б почистить двор.</w:t>
      </w:r>
    </w:p>
    <w:p w14:paraId="1B6172F2" w14:textId="77777777" w:rsidR="004801AA" w:rsidRPr="009B4613" w:rsidRDefault="004801AA" w:rsidP="007439CF">
      <w:pPr>
        <w:pStyle w:val="a3"/>
        <w:rPr>
          <w:rFonts w:ascii="Times New Roman" w:hAnsi="Times New Roman" w:cs="Times New Roman"/>
          <w:sz w:val="28"/>
          <w:szCs w:val="28"/>
        </w:rPr>
      </w:pPr>
    </w:p>
    <w:p w14:paraId="42F0A053" w14:textId="76849842"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Ведь каждый может сделать малость,</w:t>
      </w:r>
    </w:p>
    <w:p w14:paraId="5200526A" w14:textId="31DC8DD6"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Подняв бумажку лишь с земли.</w:t>
      </w:r>
    </w:p>
    <w:p w14:paraId="6501662A" w14:textId="753A1525"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А для планеты это радость,</w:t>
      </w:r>
    </w:p>
    <w:p w14:paraId="460FCB1A" w14:textId="1628F2EA"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Весь мир очистить мы б могли.</w:t>
      </w:r>
    </w:p>
    <w:p w14:paraId="44FF1163" w14:textId="77777777" w:rsidR="004801AA" w:rsidRPr="009B4613" w:rsidRDefault="004801AA" w:rsidP="007439CF">
      <w:pPr>
        <w:pStyle w:val="a3"/>
        <w:rPr>
          <w:rFonts w:ascii="Times New Roman" w:hAnsi="Times New Roman" w:cs="Times New Roman"/>
          <w:sz w:val="28"/>
          <w:szCs w:val="28"/>
        </w:rPr>
      </w:pPr>
    </w:p>
    <w:p w14:paraId="3936D154" w14:textId="478F1E76"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И сразу засияло б солнце,</w:t>
      </w:r>
    </w:p>
    <w:p w14:paraId="391BFA1B" w14:textId="3D0AE2FC"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Раскрылись на лугу цветы,</w:t>
      </w:r>
    </w:p>
    <w:p w14:paraId="15B9110D" w14:textId="7D6E0107"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А в каждом доме за оконцем-</w:t>
      </w:r>
    </w:p>
    <w:p w14:paraId="73F14FAF" w14:textId="0695AF1A"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Цвели бы райские сады.</w:t>
      </w:r>
    </w:p>
    <w:p w14:paraId="22C92DB5" w14:textId="77777777" w:rsidR="004801AA" w:rsidRPr="009B4613" w:rsidRDefault="004801AA" w:rsidP="007439CF">
      <w:pPr>
        <w:pStyle w:val="a3"/>
        <w:rPr>
          <w:rFonts w:ascii="Times New Roman" w:hAnsi="Times New Roman" w:cs="Times New Roman"/>
          <w:sz w:val="28"/>
          <w:szCs w:val="28"/>
        </w:rPr>
      </w:pPr>
    </w:p>
    <w:p w14:paraId="4AF5A624" w14:textId="38E50030"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Давайте мы возьмемся вместе.</w:t>
      </w:r>
    </w:p>
    <w:p w14:paraId="26479D0F" w14:textId="11CCF86D"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Излечим Землю от всех бед,</w:t>
      </w:r>
    </w:p>
    <w:p w14:paraId="18B96A6C" w14:textId="7C195067"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И если справимся, то знайте-</w:t>
      </w:r>
    </w:p>
    <w:p w14:paraId="7BA0D6FD" w14:textId="615765C0"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Она поможет нам в ответ!</w:t>
      </w:r>
    </w:p>
    <w:p w14:paraId="75871CF7" w14:textId="77777777" w:rsidR="004801AA" w:rsidRPr="009B4613" w:rsidRDefault="004801AA" w:rsidP="007439CF">
      <w:pPr>
        <w:pStyle w:val="a3"/>
        <w:rPr>
          <w:rFonts w:ascii="Times New Roman" w:hAnsi="Times New Roman" w:cs="Times New Roman"/>
          <w:sz w:val="28"/>
          <w:szCs w:val="28"/>
        </w:rPr>
      </w:pPr>
    </w:p>
    <w:p w14:paraId="4FF11F37" w14:textId="1E7AC910"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Ведь если чистая планета,</w:t>
      </w:r>
    </w:p>
    <w:p w14:paraId="39F1503A" w14:textId="2857AD9D"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То знает каждый наперед-</w:t>
      </w:r>
    </w:p>
    <w:p w14:paraId="56214FF9" w14:textId="43E0379B"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На ней здоровы будут дети,</w:t>
      </w:r>
    </w:p>
    <w:p w14:paraId="301C4759" w14:textId="13933283"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lastRenderedPageBreak/>
        <w:t>И счастлив каждый кто живет!</w:t>
      </w:r>
    </w:p>
    <w:p w14:paraId="6CA0C24C" w14:textId="73A3F851" w:rsidR="004801AA" w:rsidRPr="009B4613" w:rsidRDefault="004801AA" w:rsidP="007439CF">
      <w:pPr>
        <w:pStyle w:val="a3"/>
        <w:rPr>
          <w:rFonts w:ascii="Times New Roman" w:hAnsi="Times New Roman" w:cs="Times New Roman"/>
          <w:sz w:val="28"/>
          <w:szCs w:val="28"/>
        </w:rPr>
      </w:pPr>
      <w:r w:rsidRPr="009B4613">
        <w:rPr>
          <w:rFonts w:ascii="Times New Roman" w:hAnsi="Times New Roman" w:cs="Times New Roman"/>
          <w:sz w:val="28"/>
          <w:szCs w:val="28"/>
        </w:rPr>
        <w:t>Можно угоститься мандаринами и конфетами. Вы такие молодцы! Заслужили новогоднее угощение. Фантики можно использовать в создании елочки!</w:t>
      </w:r>
    </w:p>
    <w:p w14:paraId="590B0D39" w14:textId="77777777" w:rsidR="007439CF" w:rsidRPr="009B4613" w:rsidRDefault="007439CF" w:rsidP="007439CF">
      <w:pPr>
        <w:pStyle w:val="a3"/>
        <w:rPr>
          <w:rFonts w:ascii="Times New Roman" w:hAnsi="Times New Roman" w:cs="Times New Roman"/>
          <w:sz w:val="28"/>
          <w:szCs w:val="28"/>
        </w:rPr>
      </w:pPr>
    </w:p>
    <w:p w14:paraId="6DA22955" w14:textId="77777777" w:rsidR="007439CF" w:rsidRPr="009B4613" w:rsidRDefault="007439CF" w:rsidP="007439CF">
      <w:pPr>
        <w:pStyle w:val="a3"/>
        <w:rPr>
          <w:rFonts w:ascii="Times New Roman" w:hAnsi="Times New Roman" w:cs="Times New Roman"/>
          <w:sz w:val="28"/>
          <w:szCs w:val="28"/>
        </w:rPr>
      </w:pPr>
    </w:p>
    <w:p w14:paraId="119F6332" w14:textId="77777777" w:rsidR="00A35CB7" w:rsidRPr="009B4613" w:rsidRDefault="00A35CB7" w:rsidP="00A35CB7">
      <w:pPr>
        <w:rPr>
          <w:rFonts w:ascii="Times New Roman" w:hAnsi="Times New Roman" w:cs="Times New Roman"/>
          <w:sz w:val="28"/>
          <w:szCs w:val="28"/>
        </w:rPr>
      </w:pPr>
    </w:p>
    <w:p w14:paraId="2661EA6C" w14:textId="77777777" w:rsidR="00443105" w:rsidRPr="009B4613" w:rsidRDefault="00443105" w:rsidP="00296011">
      <w:pPr>
        <w:pStyle w:val="a3"/>
        <w:rPr>
          <w:rFonts w:ascii="Times New Roman" w:hAnsi="Times New Roman" w:cs="Times New Roman"/>
          <w:sz w:val="28"/>
          <w:szCs w:val="28"/>
        </w:rPr>
      </w:pPr>
    </w:p>
    <w:p w14:paraId="1B6FE144" w14:textId="77777777" w:rsidR="00443105" w:rsidRPr="009B4613" w:rsidRDefault="00443105" w:rsidP="00296011">
      <w:pPr>
        <w:pStyle w:val="a3"/>
        <w:rPr>
          <w:rFonts w:ascii="Times New Roman" w:hAnsi="Times New Roman" w:cs="Times New Roman"/>
          <w:sz w:val="28"/>
          <w:szCs w:val="28"/>
        </w:rPr>
      </w:pPr>
    </w:p>
    <w:p w14:paraId="5A6DBC2D" w14:textId="77777777" w:rsidR="00443105" w:rsidRPr="009B4613" w:rsidRDefault="00443105" w:rsidP="00296011">
      <w:pPr>
        <w:pStyle w:val="a3"/>
        <w:rPr>
          <w:rFonts w:ascii="Times New Roman" w:hAnsi="Times New Roman" w:cs="Times New Roman"/>
          <w:sz w:val="28"/>
          <w:szCs w:val="28"/>
        </w:rPr>
      </w:pPr>
    </w:p>
    <w:p w14:paraId="236603B6" w14:textId="3EE6566C" w:rsidR="00443105" w:rsidRPr="009B4613" w:rsidRDefault="00BF0E89" w:rsidP="00296011">
      <w:pPr>
        <w:pStyle w:val="a3"/>
        <w:rPr>
          <w:rFonts w:ascii="Times New Roman" w:hAnsi="Times New Roman" w:cs="Times New Roman"/>
          <w:sz w:val="28"/>
          <w:szCs w:val="28"/>
        </w:rPr>
      </w:pPr>
      <w:r w:rsidRPr="009B4613">
        <w:rPr>
          <w:rFonts w:ascii="Times New Roman" w:hAnsi="Times New Roman" w:cs="Times New Roman"/>
          <w:sz w:val="28"/>
          <w:szCs w:val="28"/>
        </w:rPr>
        <w:t>Приложение</w:t>
      </w:r>
    </w:p>
    <w:p w14:paraId="1EE53103" w14:textId="5EF39A87" w:rsidR="00443105" w:rsidRPr="009B4613" w:rsidRDefault="00BF0E89" w:rsidP="00296011">
      <w:pPr>
        <w:pStyle w:val="a3"/>
        <w:rPr>
          <w:rFonts w:ascii="Times New Roman" w:hAnsi="Times New Roman" w:cs="Times New Roman"/>
          <w:color w:val="000000"/>
          <w:sz w:val="28"/>
          <w:szCs w:val="28"/>
          <w:shd w:val="clear" w:color="auto" w:fill="FFFFFF"/>
        </w:rPr>
      </w:pPr>
      <w:r w:rsidRPr="009B4613">
        <w:rPr>
          <w:rFonts w:ascii="Times New Roman" w:hAnsi="Times New Roman" w:cs="Times New Roman"/>
          <w:color w:val="000000"/>
          <w:sz w:val="28"/>
          <w:szCs w:val="28"/>
          <w:shd w:val="clear" w:color="auto" w:fill="FFFFFF"/>
        </w:rPr>
        <w:t>23 января у учащихся 2 класса прошел открытый урок литературного чтения.</w:t>
      </w:r>
      <w:r w:rsidRPr="009B4613">
        <w:rPr>
          <w:rFonts w:ascii="Times New Roman" w:hAnsi="Times New Roman" w:cs="Times New Roman"/>
          <w:noProof/>
          <w:sz w:val="28"/>
          <w:szCs w:val="28"/>
        </w:rPr>
        <w:drawing>
          <wp:inline distT="0" distB="0" distL="0" distR="0" wp14:anchorId="427C1591" wp14:editId="2D54446D">
            <wp:extent cx="152400" cy="152400"/>
            <wp:effectExtent l="0" t="0" r="0" b="0"/>
            <wp:docPr id="11"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B4613">
        <w:rPr>
          <w:rFonts w:ascii="Times New Roman" w:hAnsi="Times New Roman" w:cs="Times New Roman"/>
          <w:color w:val="000000"/>
          <w:sz w:val="28"/>
          <w:szCs w:val="28"/>
          <w:shd w:val="clear" w:color="auto" w:fill="FFFFFF"/>
        </w:rPr>
        <w:t> Под руководством Анны Евгеньевны Вассара ребята снова вернулись в мир новогодней сказки. </w:t>
      </w:r>
      <w:r w:rsidRPr="009B4613">
        <w:rPr>
          <w:rFonts w:ascii="Times New Roman" w:hAnsi="Times New Roman" w:cs="Times New Roman"/>
          <w:noProof/>
          <w:sz w:val="28"/>
          <w:szCs w:val="28"/>
        </w:rPr>
        <w:drawing>
          <wp:inline distT="0" distB="0" distL="0" distR="0" wp14:anchorId="14D1E0E4" wp14:editId="52AD55C1">
            <wp:extent cx="152400" cy="152400"/>
            <wp:effectExtent l="0" t="0" r="0" b="0"/>
            <wp:docPr id="12"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B4613">
        <w:rPr>
          <w:rFonts w:ascii="Times New Roman" w:hAnsi="Times New Roman" w:cs="Times New Roman"/>
          <w:color w:val="000000"/>
          <w:sz w:val="28"/>
          <w:szCs w:val="28"/>
          <w:shd w:val="clear" w:color="auto" w:fill="FFFFFF"/>
        </w:rPr>
        <w:t>Второклассники познакомились с произведением С. В. Михалкова "Новогодняя быль". Анна Евгеньевна использовала различные интересные приемы, которые помогли ребятам глубоко прочувствовать произведение, оценить ситуации, предложенные учителем, ответить на вопросы учителя, порассуждать на предложенные темы и, конечно же, почитать по ролям. А наградой за отличную работу для ребят стали... естественно, конфеты</w:t>
      </w:r>
      <w:r w:rsidRPr="009B4613">
        <w:rPr>
          <w:rFonts w:ascii="Times New Roman" w:hAnsi="Times New Roman" w:cs="Times New Roman"/>
          <w:noProof/>
          <w:color w:val="000000"/>
          <w:sz w:val="28"/>
          <w:szCs w:val="28"/>
          <w:shd w:val="clear" w:color="auto" w:fill="FFFFFF"/>
        </w:rPr>
        <w:drawing>
          <wp:inline distT="0" distB="0" distL="0" distR="0" wp14:anchorId="5EBFBF87" wp14:editId="7D2385E4">
            <wp:extent cx="152400" cy="152400"/>
            <wp:effectExtent l="0" t="0" r="0" b="0"/>
            <wp:docPr id="13"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B4613">
        <w:rPr>
          <w:rFonts w:ascii="Times New Roman" w:hAnsi="Times New Roman" w:cs="Times New Roman"/>
          <w:color w:val="000000"/>
          <w:sz w:val="28"/>
          <w:szCs w:val="28"/>
          <w:shd w:val="clear" w:color="auto" w:fill="FFFFFF"/>
        </w:rPr>
        <w:t> и мандарины.</w:t>
      </w:r>
      <w:r w:rsidRPr="009B4613">
        <w:rPr>
          <w:rFonts w:ascii="Times New Roman" w:hAnsi="Times New Roman" w:cs="Times New Roman"/>
          <w:noProof/>
          <w:color w:val="000000"/>
          <w:sz w:val="28"/>
          <w:szCs w:val="28"/>
          <w:shd w:val="clear" w:color="auto" w:fill="FFFFFF"/>
        </w:rPr>
        <w:drawing>
          <wp:inline distT="0" distB="0" distL="0" distR="0" wp14:anchorId="56D47297" wp14:editId="2F3CE0F3">
            <wp:extent cx="152400" cy="152400"/>
            <wp:effectExtent l="0" t="0" r="0" b="0"/>
            <wp:docPr id="14"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B4613">
        <w:rPr>
          <w:rFonts w:ascii="Times New Roman" w:hAnsi="Times New Roman" w:cs="Times New Roman"/>
          <w:color w:val="000000"/>
          <w:sz w:val="28"/>
          <w:szCs w:val="28"/>
          <w:shd w:val="clear" w:color="auto" w:fill="FFFFFF"/>
        </w:rPr>
        <w:t> Урок получился очень насыщенным и интересным. Спасибо Анне Евгеньевне и ребятам</w:t>
      </w:r>
      <w:r w:rsidRPr="009B4613">
        <w:rPr>
          <w:rFonts w:ascii="Times New Roman" w:hAnsi="Times New Roman" w:cs="Times New Roman"/>
          <w:noProof/>
          <w:color w:val="000000"/>
          <w:sz w:val="28"/>
          <w:szCs w:val="28"/>
          <w:shd w:val="clear" w:color="auto" w:fill="FFFFFF"/>
        </w:rPr>
        <w:drawing>
          <wp:inline distT="0" distB="0" distL="0" distR="0" wp14:anchorId="4D8E98CD" wp14:editId="7288D819">
            <wp:extent cx="152400" cy="152400"/>
            <wp:effectExtent l="0" t="0" r="0" b="0"/>
            <wp:docPr id="15"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C1EAE88" w14:textId="750EF5C2" w:rsidR="00BF0E89" w:rsidRPr="009B4613" w:rsidRDefault="00BF0E89" w:rsidP="00296011">
      <w:pPr>
        <w:pStyle w:val="a3"/>
        <w:rPr>
          <w:rFonts w:ascii="Times New Roman" w:hAnsi="Times New Roman" w:cs="Times New Roman"/>
          <w:sz w:val="28"/>
          <w:szCs w:val="28"/>
        </w:rPr>
      </w:pPr>
      <w:r w:rsidRPr="009B4613">
        <w:rPr>
          <w:rFonts w:ascii="Times New Roman" w:hAnsi="Times New Roman" w:cs="Times New Roman"/>
          <w:noProof/>
          <w:sz w:val="28"/>
          <w:szCs w:val="28"/>
        </w:rPr>
        <w:drawing>
          <wp:inline distT="0" distB="0" distL="0" distR="0" wp14:anchorId="78F0A6C5" wp14:editId="4F19D78B">
            <wp:extent cx="2638425" cy="1733340"/>
            <wp:effectExtent l="0" t="0" r="0" b="635"/>
            <wp:docPr id="3409629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8644" cy="1759762"/>
                    </a:xfrm>
                    <a:prstGeom prst="rect">
                      <a:avLst/>
                    </a:prstGeom>
                    <a:noFill/>
                  </pic:spPr>
                </pic:pic>
              </a:graphicData>
            </a:graphic>
          </wp:inline>
        </w:drawing>
      </w:r>
    </w:p>
    <w:p w14:paraId="6C8A0C9B" w14:textId="77777777" w:rsidR="00DC77E9" w:rsidRPr="009B4613" w:rsidRDefault="00DC77E9" w:rsidP="00296011">
      <w:pPr>
        <w:pStyle w:val="a3"/>
        <w:rPr>
          <w:rFonts w:ascii="Times New Roman" w:hAnsi="Times New Roman" w:cs="Times New Roman"/>
          <w:sz w:val="28"/>
          <w:szCs w:val="28"/>
        </w:rPr>
      </w:pPr>
    </w:p>
    <w:p w14:paraId="5130EEC1" w14:textId="0090F546" w:rsidR="00DC77E9" w:rsidRPr="009B4613" w:rsidRDefault="00DC77E9" w:rsidP="00296011">
      <w:pPr>
        <w:pStyle w:val="a3"/>
        <w:rPr>
          <w:rFonts w:ascii="Times New Roman" w:hAnsi="Times New Roman" w:cs="Times New Roman"/>
          <w:sz w:val="28"/>
          <w:szCs w:val="28"/>
        </w:rPr>
      </w:pPr>
      <w:r w:rsidRPr="009B4613">
        <w:rPr>
          <w:rFonts w:ascii="Times New Roman" w:hAnsi="Times New Roman" w:cs="Times New Roman"/>
          <w:noProof/>
          <w:sz w:val="28"/>
          <w:szCs w:val="28"/>
        </w:rPr>
        <w:drawing>
          <wp:inline distT="0" distB="0" distL="0" distR="0" wp14:anchorId="07185D31" wp14:editId="4A3D38FA">
            <wp:extent cx="2638425" cy="1774190"/>
            <wp:effectExtent l="0" t="0" r="9525" b="0"/>
            <wp:docPr id="186098109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4620" cy="1785080"/>
                    </a:xfrm>
                    <a:prstGeom prst="rect">
                      <a:avLst/>
                    </a:prstGeom>
                    <a:noFill/>
                  </pic:spPr>
                </pic:pic>
              </a:graphicData>
            </a:graphic>
          </wp:inline>
        </w:drawing>
      </w:r>
    </w:p>
    <w:p w14:paraId="6A7C06EE" w14:textId="77777777" w:rsidR="00DC77E9" w:rsidRPr="009B4613" w:rsidRDefault="00DC77E9" w:rsidP="00296011">
      <w:pPr>
        <w:pStyle w:val="a3"/>
        <w:rPr>
          <w:rFonts w:ascii="Times New Roman" w:hAnsi="Times New Roman" w:cs="Times New Roman"/>
          <w:sz w:val="28"/>
          <w:szCs w:val="28"/>
        </w:rPr>
      </w:pPr>
    </w:p>
    <w:p w14:paraId="58638002" w14:textId="773C8F41" w:rsidR="00DC77E9" w:rsidRPr="009B4613" w:rsidRDefault="00DC77E9" w:rsidP="00296011">
      <w:pPr>
        <w:pStyle w:val="a3"/>
        <w:rPr>
          <w:rFonts w:ascii="Times New Roman" w:hAnsi="Times New Roman" w:cs="Times New Roman"/>
          <w:sz w:val="28"/>
          <w:szCs w:val="28"/>
        </w:rPr>
      </w:pPr>
      <w:r w:rsidRPr="009B4613">
        <w:rPr>
          <w:rFonts w:ascii="Times New Roman" w:hAnsi="Times New Roman" w:cs="Times New Roman"/>
          <w:noProof/>
          <w:sz w:val="28"/>
          <w:szCs w:val="28"/>
        </w:rPr>
        <w:lastRenderedPageBreak/>
        <w:drawing>
          <wp:inline distT="0" distB="0" distL="0" distR="0" wp14:anchorId="425D0A1C" wp14:editId="4B7E6032">
            <wp:extent cx="2637598" cy="1638300"/>
            <wp:effectExtent l="0" t="0" r="0" b="0"/>
            <wp:docPr id="212533046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6674" cy="1656360"/>
                    </a:xfrm>
                    <a:prstGeom prst="rect">
                      <a:avLst/>
                    </a:prstGeom>
                    <a:noFill/>
                  </pic:spPr>
                </pic:pic>
              </a:graphicData>
            </a:graphic>
          </wp:inline>
        </w:drawing>
      </w:r>
    </w:p>
    <w:sectPr w:rsidR="00DC77E9" w:rsidRPr="009B46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24E1A"/>
    <w:multiLevelType w:val="hybridMultilevel"/>
    <w:tmpl w:val="1040C6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C1F32E7"/>
    <w:multiLevelType w:val="hybridMultilevel"/>
    <w:tmpl w:val="BDE2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BA06EC9"/>
    <w:multiLevelType w:val="hybridMultilevel"/>
    <w:tmpl w:val="8F622C80"/>
    <w:lvl w:ilvl="0" w:tplc="9AECCD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CE6352C"/>
    <w:multiLevelType w:val="hybridMultilevel"/>
    <w:tmpl w:val="7834F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E307E6"/>
    <w:multiLevelType w:val="hybridMultilevel"/>
    <w:tmpl w:val="66A685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B601B1E"/>
    <w:multiLevelType w:val="hybridMultilevel"/>
    <w:tmpl w:val="12CEE2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498C3FAE"/>
    <w:multiLevelType w:val="hybridMultilevel"/>
    <w:tmpl w:val="4B72D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E0635E"/>
    <w:multiLevelType w:val="hybridMultilevel"/>
    <w:tmpl w:val="81623078"/>
    <w:lvl w:ilvl="0" w:tplc="E980895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15:restartNumberingAfterBreak="0">
    <w:nsid w:val="59735F61"/>
    <w:multiLevelType w:val="hybridMultilevel"/>
    <w:tmpl w:val="750CE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E5063BE"/>
    <w:multiLevelType w:val="hybridMultilevel"/>
    <w:tmpl w:val="596A9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C97A0C"/>
    <w:multiLevelType w:val="hybridMultilevel"/>
    <w:tmpl w:val="7892F886"/>
    <w:lvl w:ilvl="0" w:tplc="5C3E53A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6D8D0346"/>
    <w:multiLevelType w:val="hybridMultilevel"/>
    <w:tmpl w:val="A0B4BDD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2" w15:restartNumberingAfterBreak="0">
    <w:nsid w:val="7826238F"/>
    <w:multiLevelType w:val="hybridMultilevel"/>
    <w:tmpl w:val="B6A690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7AE85FB2"/>
    <w:multiLevelType w:val="hybridMultilevel"/>
    <w:tmpl w:val="FAEA6CEC"/>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D021AB7"/>
    <w:multiLevelType w:val="hybridMultilevel"/>
    <w:tmpl w:val="AB080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03220705">
    <w:abstractNumId w:val="14"/>
  </w:num>
  <w:num w:numId="2" w16cid:durableId="207037343">
    <w:abstractNumId w:val="8"/>
  </w:num>
  <w:num w:numId="3" w16cid:durableId="808330054">
    <w:abstractNumId w:val="13"/>
  </w:num>
  <w:num w:numId="4" w16cid:durableId="804548885">
    <w:abstractNumId w:val="1"/>
  </w:num>
  <w:num w:numId="5" w16cid:durableId="1406609052">
    <w:abstractNumId w:val="12"/>
  </w:num>
  <w:num w:numId="6" w16cid:durableId="1820270045">
    <w:abstractNumId w:val="11"/>
  </w:num>
  <w:num w:numId="7" w16cid:durableId="1910729984">
    <w:abstractNumId w:val="9"/>
  </w:num>
  <w:num w:numId="8" w16cid:durableId="1177572307">
    <w:abstractNumId w:val="0"/>
  </w:num>
  <w:num w:numId="9" w16cid:durableId="1362320075">
    <w:abstractNumId w:val="7"/>
  </w:num>
  <w:num w:numId="10" w16cid:durableId="2045667406">
    <w:abstractNumId w:val="6"/>
  </w:num>
  <w:num w:numId="11" w16cid:durableId="2046053745">
    <w:abstractNumId w:val="5"/>
  </w:num>
  <w:num w:numId="12" w16cid:durableId="578177426">
    <w:abstractNumId w:val="10"/>
  </w:num>
  <w:num w:numId="13" w16cid:durableId="161164772">
    <w:abstractNumId w:val="3"/>
  </w:num>
  <w:num w:numId="14" w16cid:durableId="1476680805">
    <w:abstractNumId w:val="2"/>
  </w:num>
  <w:num w:numId="15" w16cid:durableId="12876630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437"/>
    <w:rsid w:val="001279DA"/>
    <w:rsid w:val="002140C7"/>
    <w:rsid w:val="00296011"/>
    <w:rsid w:val="002C48EB"/>
    <w:rsid w:val="002E7F82"/>
    <w:rsid w:val="00333437"/>
    <w:rsid w:val="00370953"/>
    <w:rsid w:val="003C3261"/>
    <w:rsid w:val="00430DDD"/>
    <w:rsid w:val="00443105"/>
    <w:rsid w:val="00462890"/>
    <w:rsid w:val="004801AA"/>
    <w:rsid w:val="004F7613"/>
    <w:rsid w:val="00510A01"/>
    <w:rsid w:val="005F67BD"/>
    <w:rsid w:val="00611B26"/>
    <w:rsid w:val="006315B1"/>
    <w:rsid w:val="006445C6"/>
    <w:rsid w:val="006878A4"/>
    <w:rsid w:val="00727A6E"/>
    <w:rsid w:val="00735CAE"/>
    <w:rsid w:val="007439CF"/>
    <w:rsid w:val="008D5136"/>
    <w:rsid w:val="009153DC"/>
    <w:rsid w:val="00990CAD"/>
    <w:rsid w:val="009B4613"/>
    <w:rsid w:val="009C3403"/>
    <w:rsid w:val="009E7344"/>
    <w:rsid w:val="00A35CB7"/>
    <w:rsid w:val="00A57C8D"/>
    <w:rsid w:val="00BB343E"/>
    <w:rsid w:val="00BF0E89"/>
    <w:rsid w:val="00BF3855"/>
    <w:rsid w:val="00C8710F"/>
    <w:rsid w:val="00C92EC6"/>
    <w:rsid w:val="00CC6840"/>
    <w:rsid w:val="00CE7BC3"/>
    <w:rsid w:val="00DC77E9"/>
    <w:rsid w:val="00F345B3"/>
    <w:rsid w:val="00F95870"/>
    <w:rsid w:val="00FD09ED"/>
    <w:rsid w:val="00FE4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13D49"/>
  <w15:chartTrackingRefBased/>
  <w15:docId w15:val="{EC34C703-2F0F-425C-B53C-4B330602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4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TotalTime>
  <Pages>1</Pages>
  <Words>1994</Words>
  <Characters>11367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2024-06-19T05:59:00Z</dcterms:created>
  <dcterms:modified xsi:type="dcterms:W3CDTF">2024-06-20T11:06:00Z</dcterms:modified>
</cp:coreProperties>
</file>